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D1" w:rsidRDefault="00A154D1">
      <w:pPr>
        <w:rPr>
          <w:b/>
        </w:rPr>
      </w:pPr>
      <w:r>
        <w:rPr>
          <w:b/>
        </w:rPr>
        <w:br w:type="page"/>
      </w:r>
    </w:p>
    <w:p w:rsidR="00F74956" w:rsidRPr="005B0011" w:rsidRDefault="00F74956" w:rsidP="00567883">
      <w:pPr>
        <w:ind w:right="216"/>
        <w:rPr>
          <w:b/>
        </w:rPr>
      </w:pPr>
      <w:bookmarkStart w:id="0" w:name="_GoBack"/>
      <w:bookmarkEnd w:id="0"/>
      <w:r w:rsidRPr="005B0011">
        <w:rPr>
          <w:b/>
        </w:rPr>
        <w:t xml:space="preserve">Section 438.APPENDIX J  </w:t>
      </w:r>
      <w:r w:rsidR="00E76993">
        <w:rPr>
          <w:b/>
        </w:rPr>
        <w:t xml:space="preserve"> </w:t>
      </w:r>
      <w:r w:rsidRPr="005B0011">
        <w:rPr>
          <w:b/>
        </w:rPr>
        <w:t>Special Requirements for Rebuilt Vehicles</w:t>
      </w:r>
    </w:p>
    <w:p w:rsidR="00F74956" w:rsidRPr="005B0011" w:rsidRDefault="00F74956" w:rsidP="00567883">
      <w:pPr>
        <w:ind w:right="216"/>
        <w:rPr>
          <w:b/>
        </w:rPr>
      </w:pPr>
    </w:p>
    <w:p w:rsidR="00F74956" w:rsidRPr="005B0011" w:rsidRDefault="00F74956" w:rsidP="00567883">
      <w:pPr>
        <w:ind w:right="216"/>
        <w:rPr>
          <w:b/>
        </w:rPr>
      </w:pPr>
      <w:r w:rsidRPr="005B0011">
        <w:t>In addition to Appendix A</w:t>
      </w:r>
      <w:r w:rsidR="00E76993">
        <w:t xml:space="preserve"> through Appendix E</w:t>
      </w:r>
      <w:r w:rsidRPr="005B0011">
        <w:t>, all rebuilt vehicles shall comply with the following:</w:t>
      </w:r>
    </w:p>
    <w:p w:rsidR="00F74956" w:rsidRPr="005B0011" w:rsidRDefault="00F74956" w:rsidP="00567883">
      <w:pPr>
        <w:ind w:right="216"/>
      </w:pPr>
    </w:p>
    <w:p w:rsidR="00F74956" w:rsidRPr="005B0011" w:rsidRDefault="00F74956" w:rsidP="00567883">
      <w:pPr>
        <w:ind w:left="1440" w:right="216" w:hanging="720"/>
      </w:pPr>
      <w:r>
        <w:t>a)</w:t>
      </w:r>
      <w:r>
        <w:tab/>
      </w:r>
      <w:r w:rsidRPr="005B0011">
        <w:t>PROOF OF OWNERSHIP</w:t>
      </w:r>
    </w:p>
    <w:p w:rsidR="00F74956" w:rsidRPr="005B0011" w:rsidRDefault="00F74956" w:rsidP="00567883">
      <w:pPr>
        <w:ind w:left="1440" w:right="216" w:hanging="720"/>
      </w:pPr>
    </w:p>
    <w:p w:rsidR="00F74956" w:rsidRPr="005B0011" w:rsidRDefault="00FE2A76" w:rsidP="00567883">
      <w:pPr>
        <w:ind w:left="1440" w:right="216"/>
      </w:pPr>
      <w:r>
        <w:t>PROCEDURES/</w:t>
      </w:r>
      <w:r w:rsidR="00F74956" w:rsidRPr="005B0011">
        <w:t>SPECIFICATIONS</w:t>
      </w:r>
    </w:p>
    <w:p w:rsidR="00F74956" w:rsidRPr="005B0011" w:rsidRDefault="00F74956" w:rsidP="00567883">
      <w:pPr>
        <w:ind w:left="1440" w:right="216"/>
      </w:pPr>
    </w:p>
    <w:p w:rsidR="00F74956" w:rsidRPr="005B0011" w:rsidRDefault="00F74956" w:rsidP="00C86B28">
      <w:pPr>
        <w:ind w:left="1440" w:right="216"/>
      </w:pPr>
      <w:r w:rsidRPr="005B0011">
        <w:t xml:space="preserve">The following documents are considered proof of ownership </w:t>
      </w:r>
      <w:r w:rsidR="00A55FB7">
        <w:t>for rebuilt (salvaged) vehicles:</w:t>
      </w:r>
    </w:p>
    <w:p w:rsidR="00F74956" w:rsidRPr="005B0011" w:rsidRDefault="00F74956" w:rsidP="00567883">
      <w:pPr>
        <w:ind w:left="2880" w:right="216" w:hanging="720"/>
      </w:pPr>
    </w:p>
    <w:p w:rsidR="00F74956" w:rsidRPr="005B0011" w:rsidRDefault="00F74956" w:rsidP="00C86B28">
      <w:pPr>
        <w:ind w:left="2160" w:right="216"/>
      </w:pPr>
      <w:r w:rsidRPr="005B0011">
        <w:t>Illinois Salvage Certificate;</w:t>
      </w:r>
    </w:p>
    <w:p w:rsidR="00567883" w:rsidRDefault="00567883" w:rsidP="00C86B28">
      <w:pPr>
        <w:ind w:left="2160" w:right="216"/>
      </w:pPr>
    </w:p>
    <w:p w:rsidR="00F74956" w:rsidRPr="005B0011" w:rsidRDefault="00F74956" w:rsidP="00C86B28">
      <w:pPr>
        <w:ind w:left="2160" w:right="216"/>
      </w:pPr>
      <w:r w:rsidRPr="005B0011">
        <w:t xml:space="preserve">Illinois Certificate of Purchase; </w:t>
      </w:r>
    </w:p>
    <w:p w:rsidR="00567883" w:rsidRDefault="00567883" w:rsidP="00C86B28">
      <w:pPr>
        <w:ind w:left="2160" w:right="216"/>
      </w:pPr>
    </w:p>
    <w:p w:rsidR="00F74956" w:rsidRDefault="00F74956" w:rsidP="00C86B28">
      <w:pPr>
        <w:ind w:left="2160" w:right="216"/>
      </w:pPr>
      <w:r w:rsidRPr="005B0011">
        <w:t>Documentation on Illinois Secretary of State (SOS) lett</w:t>
      </w:r>
      <w:r w:rsidR="00E76993">
        <w:t xml:space="preserve">erhead </w:t>
      </w:r>
      <w:r w:rsidR="00D7205B">
        <w:t>declaring the vehice is required to be inspected at an Illinois Official Testing Station</w:t>
      </w:r>
      <w:r>
        <w:t>; or</w:t>
      </w:r>
    </w:p>
    <w:p w:rsidR="00567883" w:rsidRDefault="00567883" w:rsidP="00C86B28">
      <w:pPr>
        <w:ind w:left="2160" w:right="216"/>
      </w:pPr>
    </w:p>
    <w:p w:rsidR="00F74956" w:rsidRPr="005B0011" w:rsidRDefault="00E76993" w:rsidP="00C86B28">
      <w:pPr>
        <w:ind w:left="2160" w:right="216"/>
      </w:pPr>
      <w:r>
        <w:t>Out-of-</w:t>
      </w:r>
      <w:r w:rsidR="00F74956">
        <w:t>State Title Certi</w:t>
      </w:r>
      <w:r>
        <w:t>ficate or Salvage Certificate (s</w:t>
      </w:r>
      <w:r w:rsidR="00F74956">
        <w:t xml:space="preserve">ee </w:t>
      </w:r>
      <w:r>
        <w:t>IVC Section 3-303</w:t>
      </w:r>
      <w:r w:rsidR="00F74956">
        <w:t>)</w:t>
      </w:r>
      <w:r w:rsidR="00F74956" w:rsidRPr="005B0011">
        <w:t>.</w:t>
      </w:r>
    </w:p>
    <w:p w:rsidR="00F74956" w:rsidRPr="005B0011" w:rsidRDefault="00F74956" w:rsidP="00567883">
      <w:pPr>
        <w:ind w:left="2880" w:right="216" w:hanging="720"/>
      </w:pPr>
    </w:p>
    <w:p w:rsidR="00F74956" w:rsidRDefault="00F74956" w:rsidP="00C86B28">
      <w:pPr>
        <w:ind w:left="1440" w:right="216"/>
      </w:pPr>
      <w:r>
        <w:t>Bills of sale or purchase receipts are not considered proof of ownership.</w:t>
      </w:r>
    </w:p>
    <w:p w:rsidR="00F74956" w:rsidRDefault="00F74956" w:rsidP="00C86B28">
      <w:pPr>
        <w:ind w:left="1440" w:right="216"/>
      </w:pPr>
    </w:p>
    <w:p w:rsidR="00F74956" w:rsidRPr="005B0011" w:rsidRDefault="00F74956" w:rsidP="00567883">
      <w:pPr>
        <w:ind w:left="1440" w:right="216"/>
      </w:pPr>
      <w:r w:rsidRPr="005B0011">
        <w:t>REJECT VEHICLE IF:</w:t>
      </w:r>
    </w:p>
    <w:p w:rsidR="00F74956" w:rsidRPr="005B0011" w:rsidRDefault="00F74956" w:rsidP="00567883">
      <w:pPr>
        <w:ind w:left="1440" w:right="216"/>
      </w:pPr>
    </w:p>
    <w:p w:rsidR="00F74956" w:rsidRDefault="00D2575D" w:rsidP="00567883">
      <w:pPr>
        <w:ind w:left="1440" w:right="216"/>
      </w:pPr>
      <w:r>
        <w:t>Driver</w:t>
      </w:r>
      <w:r w:rsidR="00F74956" w:rsidRPr="005B0011">
        <w:t xml:space="preserve"> does</w:t>
      </w:r>
      <w:r w:rsidR="00F74956">
        <w:t xml:space="preserve"> not p</w:t>
      </w:r>
      <w:r w:rsidR="00F74956" w:rsidRPr="005B0011">
        <w:t>resent approved proof of ownership.</w:t>
      </w:r>
    </w:p>
    <w:p w:rsidR="00F74956" w:rsidRPr="005B0011" w:rsidRDefault="00F74956" w:rsidP="00567883">
      <w:pPr>
        <w:ind w:left="1440" w:right="216"/>
      </w:pPr>
    </w:p>
    <w:p w:rsidR="00F74956" w:rsidRDefault="00F74956" w:rsidP="00567883">
      <w:pPr>
        <w:ind w:left="1440" w:right="216" w:hanging="720"/>
      </w:pPr>
      <w:r>
        <w:t>b)</w:t>
      </w:r>
      <w:r>
        <w:tab/>
        <w:t>MOTORCYCLES</w:t>
      </w:r>
    </w:p>
    <w:p w:rsidR="00F74956" w:rsidRDefault="00F74956" w:rsidP="00567883">
      <w:pPr>
        <w:ind w:left="1440" w:right="216"/>
      </w:pPr>
    </w:p>
    <w:p w:rsidR="00F74956" w:rsidRDefault="00F74956" w:rsidP="00567883">
      <w:pPr>
        <w:ind w:left="1440" w:right="216"/>
        <w:rPr>
          <w:caps/>
        </w:rPr>
      </w:pPr>
      <w:r>
        <w:rPr>
          <w:caps/>
        </w:rPr>
        <w:t>1)</w:t>
      </w:r>
      <w:r>
        <w:rPr>
          <w:caps/>
        </w:rPr>
        <w:tab/>
      </w:r>
      <w:r w:rsidRPr="00DA4B83">
        <w:rPr>
          <w:caps/>
        </w:rPr>
        <w:t>Brakes</w:t>
      </w:r>
    </w:p>
    <w:p w:rsidR="00F74956" w:rsidRPr="005B0011" w:rsidRDefault="00F74956" w:rsidP="00567883">
      <w:pPr>
        <w:tabs>
          <w:tab w:val="left" w:pos="720"/>
          <w:tab w:val="left" w:pos="5430"/>
        </w:tabs>
        <w:ind w:left="3150" w:right="216"/>
        <w:outlineLvl w:val="0"/>
      </w:pPr>
    </w:p>
    <w:p w:rsidR="00F74956" w:rsidRPr="005B0011" w:rsidRDefault="00F74956" w:rsidP="00567883">
      <w:pPr>
        <w:tabs>
          <w:tab w:val="left" w:pos="720"/>
        </w:tabs>
        <w:ind w:left="2160" w:right="216"/>
        <w:outlineLvl w:val="0"/>
      </w:pPr>
      <w:r w:rsidRPr="005B0011">
        <w:t>PROCEDURES/SPECIFICATIONS:</w:t>
      </w:r>
    </w:p>
    <w:p w:rsidR="00F74956" w:rsidRDefault="00F74956" w:rsidP="00567883">
      <w:pPr>
        <w:ind w:left="2160" w:right="216"/>
        <w:rPr>
          <w:caps/>
        </w:rPr>
      </w:pPr>
    </w:p>
    <w:p w:rsidR="00F74956" w:rsidRDefault="00F74956" w:rsidP="00C86B28">
      <w:pPr>
        <w:ind w:left="2160" w:right="216"/>
        <w:rPr>
          <w:caps/>
        </w:rPr>
      </w:pPr>
      <w:r>
        <w:t>V</w:t>
      </w:r>
      <w:r w:rsidRPr="008F570A">
        <w:t>isually inspect braking system for leaks</w:t>
      </w:r>
      <w:r>
        <w:rPr>
          <w:caps/>
        </w:rPr>
        <w:t>.</w:t>
      </w:r>
    </w:p>
    <w:p w:rsidR="00F74956" w:rsidRDefault="00F74956" w:rsidP="00C86B28">
      <w:pPr>
        <w:ind w:left="2160" w:right="216"/>
        <w:rPr>
          <w:caps/>
        </w:rPr>
      </w:pPr>
    </w:p>
    <w:p w:rsidR="00F74956" w:rsidRDefault="00F74956" w:rsidP="00C86B28">
      <w:pPr>
        <w:ind w:left="2160" w:right="216"/>
      </w:pPr>
      <w:r w:rsidRPr="008F570A">
        <w:t>Apply front</w:t>
      </w:r>
      <w:r>
        <w:t xml:space="preserve"> and/or rear</w:t>
      </w:r>
      <w:r w:rsidRPr="008F570A">
        <w:t xml:space="preserve"> brake</w:t>
      </w:r>
      <w:r>
        <w:t>s</w:t>
      </w:r>
      <w:r w:rsidRPr="008F570A">
        <w:t xml:space="preserve"> and attempt to roll vehicle</w:t>
      </w:r>
      <w:r>
        <w:t>.</w:t>
      </w:r>
    </w:p>
    <w:p w:rsidR="00F74956" w:rsidRPr="008F570A" w:rsidRDefault="00F74956" w:rsidP="00567883">
      <w:pPr>
        <w:ind w:left="2880" w:right="216" w:hanging="720"/>
      </w:pPr>
    </w:p>
    <w:p w:rsidR="00F74956" w:rsidRDefault="00F74956" w:rsidP="00E76993">
      <w:pPr>
        <w:ind w:left="2160" w:right="216"/>
      </w:pPr>
      <w:r>
        <w:t>AGENCY NOTE:  Section 12-301(a)(2) of the Illinois Vehicle Equipment Law requires every motor-driven cycle</w:t>
      </w:r>
      <w:r w:rsidR="00E76993">
        <w:t>,</w:t>
      </w:r>
      <w:r>
        <w:t xml:space="preserve"> when operated upon a highway</w:t>
      </w:r>
      <w:r w:rsidR="00E76993">
        <w:t>, to</w:t>
      </w:r>
      <w:r>
        <w:t xml:space="preserve"> be equipp</w:t>
      </w:r>
      <w:r w:rsidR="00E76993">
        <w:t>ed with at least one brake that</w:t>
      </w:r>
      <w:r>
        <w:t xml:space="preserve"> may be operated by hand or foot.</w:t>
      </w:r>
    </w:p>
    <w:p w:rsidR="00F74956" w:rsidRDefault="00F74956" w:rsidP="00567883">
      <w:pPr>
        <w:ind w:left="1440" w:right="216"/>
      </w:pPr>
    </w:p>
    <w:p w:rsidR="00F74956" w:rsidRPr="005B0011" w:rsidRDefault="00F74956" w:rsidP="00567883">
      <w:pPr>
        <w:ind w:left="2160" w:right="216"/>
      </w:pPr>
      <w:r w:rsidRPr="005B0011">
        <w:t>REJECT VEHICLE IF:</w:t>
      </w:r>
    </w:p>
    <w:p w:rsidR="00F74956" w:rsidRDefault="00F74956" w:rsidP="00567883">
      <w:pPr>
        <w:ind w:left="2880" w:right="216" w:hanging="720"/>
        <w:rPr>
          <w:caps/>
        </w:rPr>
      </w:pPr>
    </w:p>
    <w:p w:rsidR="00F74956" w:rsidRPr="00C96FD2" w:rsidRDefault="00F74956" w:rsidP="00C86B28">
      <w:pPr>
        <w:ind w:left="2160" w:right="216"/>
      </w:pPr>
      <w:r w:rsidRPr="00C96FD2">
        <w:lastRenderedPageBreak/>
        <w:t>Brake system leaks.</w:t>
      </w:r>
    </w:p>
    <w:p w:rsidR="00F74956" w:rsidRPr="00C96FD2" w:rsidRDefault="00F74956" w:rsidP="00C86B28">
      <w:pPr>
        <w:ind w:left="2160" w:right="216"/>
      </w:pPr>
    </w:p>
    <w:p w:rsidR="00F74956" w:rsidRPr="00C96FD2" w:rsidRDefault="00F74956" w:rsidP="00C86B28">
      <w:pPr>
        <w:ind w:left="2160" w:right="216"/>
      </w:pPr>
      <w:r>
        <w:t>Vehicle rolls while brakes are being applied.</w:t>
      </w:r>
    </w:p>
    <w:p w:rsidR="00F74956" w:rsidRPr="00C96FD2" w:rsidRDefault="00F74956" w:rsidP="00567883">
      <w:pPr>
        <w:ind w:left="2880" w:right="216" w:hanging="720"/>
      </w:pPr>
    </w:p>
    <w:p w:rsidR="00F74956" w:rsidRDefault="00F74956" w:rsidP="00567883">
      <w:pPr>
        <w:ind w:left="2160" w:right="216" w:hanging="720"/>
        <w:rPr>
          <w:caps/>
        </w:rPr>
      </w:pPr>
      <w:r>
        <w:t>2)</w:t>
      </w:r>
      <w:r>
        <w:tab/>
      </w:r>
      <w:r w:rsidRPr="00CE13A4">
        <w:rPr>
          <w:caps/>
        </w:rPr>
        <w:t>Control Levers</w:t>
      </w:r>
    </w:p>
    <w:p w:rsidR="00F74956" w:rsidRDefault="00F74956" w:rsidP="00567883">
      <w:pPr>
        <w:ind w:left="2160" w:right="216" w:hanging="72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 w:rsidRPr="005B0011">
        <w:t>PROCEDURES/SPECIFICATIONS:</w:t>
      </w:r>
    </w:p>
    <w:p w:rsidR="00F74956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>
        <w:t>Operate control levers to verify they are func</w:t>
      </w:r>
      <w:r w:rsidR="00D2575D">
        <w:t>tioning properly and are in working</w:t>
      </w:r>
      <w:r>
        <w:t xml:space="preserve"> condition.</w:t>
      </w:r>
    </w:p>
    <w:p w:rsidR="00F74956" w:rsidRPr="005B0011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Pr="005B0011" w:rsidRDefault="00F74956" w:rsidP="00567883">
      <w:pPr>
        <w:ind w:left="2160" w:right="216"/>
      </w:pPr>
      <w:r w:rsidRPr="005B0011">
        <w:t>REJECT VEHICLE IF:</w:t>
      </w:r>
    </w:p>
    <w:p w:rsidR="00F74956" w:rsidRDefault="00F74956" w:rsidP="00567883">
      <w:pPr>
        <w:ind w:left="2880" w:right="216" w:hanging="720"/>
        <w:rPr>
          <w:caps/>
        </w:rPr>
      </w:pPr>
    </w:p>
    <w:p w:rsidR="00F74956" w:rsidRPr="00CE13A4" w:rsidRDefault="00F74956" w:rsidP="00567883">
      <w:pPr>
        <w:ind w:left="2880" w:right="216" w:hanging="720"/>
      </w:pPr>
      <w:r>
        <w:t>Control levers do not func</w:t>
      </w:r>
      <w:r w:rsidR="00D2575D">
        <w:t>tion properly or are not in working</w:t>
      </w:r>
      <w:r>
        <w:t xml:space="preserve"> condition.</w:t>
      </w:r>
    </w:p>
    <w:p w:rsidR="00F74956" w:rsidRPr="00C96FD2" w:rsidRDefault="00F74956" w:rsidP="00567883">
      <w:pPr>
        <w:ind w:left="1080" w:right="216"/>
      </w:pPr>
    </w:p>
    <w:p w:rsidR="00F74956" w:rsidRDefault="00F74956" w:rsidP="00567883">
      <w:pPr>
        <w:ind w:left="2160" w:right="216" w:hanging="720"/>
      </w:pPr>
      <w:r>
        <w:t>3)</w:t>
      </w:r>
      <w:r>
        <w:tab/>
      </w:r>
      <w:r w:rsidRPr="0016473A">
        <w:rPr>
          <w:caps/>
        </w:rPr>
        <w:t>Frame</w:t>
      </w:r>
    </w:p>
    <w:p w:rsidR="00F74956" w:rsidRDefault="00F74956" w:rsidP="00567883">
      <w:pPr>
        <w:ind w:left="2160" w:right="216" w:hanging="72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 w:rsidRPr="005B0011">
        <w:t>PROCEDURES/SPECIFICATIONS:</w:t>
      </w:r>
    </w:p>
    <w:p w:rsidR="00F74956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>
        <w:t>Inspect frame for cracks.</w:t>
      </w:r>
    </w:p>
    <w:p w:rsidR="00F74956" w:rsidRPr="005B0011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Pr="005B0011" w:rsidRDefault="00F74956" w:rsidP="00567883">
      <w:pPr>
        <w:ind w:left="2160" w:right="216"/>
      </w:pPr>
      <w:r w:rsidRPr="005B0011">
        <w:t>REJECT VEHICLE IF:</w:t>
      </w:r>
    </w:p>
    <w:p w:rsidR="00F74956" w:rsidRDefault="00F74956" w:rsidP="00567883">
      <w:pPr>
        <w:ind w:left="2880" w:right="216" w:hanging="720"/>
        <w:rPr>
          <w:caps/>
        </w:rPr>
      </w:pPr>
    </w:p>
    <w:p w:rsidR="00F74956" w:rsidRDefault="00F74956" w:rsidP="00567883">
      <w:pPr>
        <w:ind w:left="2880" w:right="216" w:hanging="720"/>
      </w:pPr>
      <w:r>
        <w:t>Frame is cracked.</w:t>
      </w:r>
    </w:p>
    <w:p w:rsidR="00F74956" w:rsidRPr="00C96FD2" w:rsidRDefault="00F74956" w:rsidP="00567883">
      <w:pPr>
        <w:ind w:left="2880" w:right="216" w:hanging="720"/>
      </w:pPr>
    </w:p>
    <w:p w:rsidR="00F74956" w:rsidRDefault="00F74956" w:rsidP="00567883">
      <w:pPr>
        <w:ind w:left="2160" w:right="216" w:hanging="720"/>
      </w:pPr>
      <w:r>
        <w:t>4)</w:t>
      </w:r>
      <w:r>
        <w:tab/>
      </w:r>
      <w:r w:rsidRPr="0016473A">
        <w:rPr>
          <w:caps/>
        </w:rPr>
        <w:t>Fuel System</w:t>
      </w:r>
    </w:p>
    <w:p w:rsidR="00F74956" w:rsidRDefault="00F74956" w:rsidP="00567883">
      <w:pPr>
        <w:ind w:left="2160" w:right="216" w:hanging="72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 w:rsidRPr="005B0011">
        <w:t>PROCEDURES/SPECIFICATIONS:</w:t>
      </w:r>
    </w:p>
    <w:p w:rsidR="00F74956" w:rsidRPr="005B0011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ind w:left="2160" w:right="216"/>
      </w:pPr>
      <w:r>
        <w:t>Inspect fuel system for leaks.</w:t>
      </w:r>
    </w:p>
    <w:p w:rsidR="00F74956" w:rsidRDefault="00F74956" w:rsidP="00567883">
      <w:pPr>
        <w:ind w:left="2160" w:right="216"/>
      </w:pPr>
    </w:p>
    <w:p w:rsidR="00F74956" w:rsidRDefault="00F74956" w:rsidP="00567883">
      <w:pPr>
        <w:ind w:left="2160" w:right="216"/>
      </w:pPr>
      <w:r w:rsidRPr="005B0011">
        <w:t>REJECT VEHICLE IF:</w:t>
      </w:r>
    </w:p>
    <w:p w:rsidR="00F74956" w:rsidRDefault="00F74956" w:rsidP="00567883">
      <w:pPr>
        <w:ind w:left="2160" w:right="216"/>
      </w:pPr>
    </w:p>
    <w:p w:rsidR="00F74956" w:rsidRPr="005B0011" w:rsidRDefault="00F74956" w:rsidP="00567883">
      <w:pPr>
        <w:ind w:left="2160" w:right="216"/>
      </w:pPr>
      <w:r>
        <w:t>Fuel system leaks.</w:t>
      </w:r>
    </w:p>
    <w:p w:rsidR="00F74956" w:rsidRDefault="00F74956" w:rsidP="00567883">
      <w:pPr>
        <w:ind w:left="2160" w:right="216" w:hanging="720"/>
        <w:rPr>
          <w:caps/>
        </w:rPr>
      </w:pPr>
    </w:p>
    <w:p w:rsidR="00F74956" w:rsidRDefault="00F74956" w:rsidP="00567883">
      <w:pPr>
        <w:ind w:left="2160" w:right="216" w:hanging="720"/>
      </w:pPr>
      <w:r>
        <w:t>5)</w:t>
      </w:r>
      <w:r>
        <w:tab/>
      </w:r>
      <w:r w:rsidRPr="0016473A">
        <w:rPr>
          <w:caps/>
        </w:rPr>
        <w:t>Horn</w:t>
      </w:r>
    </w:p>
    <w:p w:rsidR="00F74956" w:rsidRDefault="00F74956" w:rsidP="00567883">
      <w:pPr>
        <w:ind w:left="2160" w:right="216" w:hanging="72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 w:rsidRPr="005B0011">
        <w:t>PROCEDURES/SPECIFICATIONS:</w:t>
      </w:r>
    </w:p>
    <w:p w:rsidR="00F74956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Pr="009C5042" w:rsidRDefault="00F74956" w:rsidP="00567883">
      <w:pPr>
        <w:ind w:left="2160"/>
      </w:pPr>
      <w:r>
        <w:t>A</w:t>
      </w:r>
      <w:r w:rsidRPr="009C5042">
        <w:t xml:space="preserve"> horn shall be provided giving an audible warning at a distance of 200 feet and shall be conveniently controlled from the </w:t>
      </w:r>
      <w:r>
        <w:t>driver</w:t>
      </w:r>
      <w:r w:rsidRPr="009C5042">
        <w:t>'s seated position. (See Section 12-601 of the Illinois Vehicle Equipment Law.)</w:t>
      </w:r>
    </w:p>
    <w:p w:rsidR="00F74956" w:rsidRPr="009C5042" w:rsidRDefault="00F74956" w:rsidP="00567883">
      <w:pPr>
        <w:ind w:left="2160"/>
      </w:pPr>
    </w:p>
    <w:p w:rsidR="00F74956" w:rsidRPr="009C5042" w:rsidRDefault="00F74956" w:rsidP="00567883">
      <w:pPr>
        <w:ind w:left="2160"/>
      </w:pPr>
      <w:r w:rsidRPr="009C5042">
        <w:t>REJECT VEHICLE IF:</w:t>
      </w:r>
    </w:p>
    <w:p w:rsidR="00F74956" w:rsidRPr="009C5042" w:rsidRDefault="00F74956" w:rsidP="00567883">
      <w:pPr>
        <w:ind w:left="2160"/>
      </w:pPr>
    </w:p>
    <w:p w:rsidR="00D2575D" w:rsidRDefault="00F74956" w:rsidP="00567883">
      <w:pPr>
        <w:ind w:left="2160"/>
      </w:pPr>
      <w:r w:rsidRPr="009C5042">
        <w:t>Horn control is missing</w:t>
      </w:r>
      <w:r w:rsidR="00D2575D">
        <w:t xml:space="preserve"> or</w:t>
      </w:r>
      <w:r w:rsidRPr="009C5042">
        <w:t xml:space="preserve"> </w:t>
      </w:r>
      <w:r w:rsidR="00E76993">
        <w:t>defective</w:t>
      </w:r>
      <w:r w:rsidR="00D2575D">
        <w:t>.</w:t>
      </w:r>
    </w:p>
    <w:p w:rsidR="00D2575D" w:rsidRDefault="00D2575D" w:rsidP="00567883">
      <w:pPr>
        <w:ind w:left="2160"/>
      </w:pPr>
    </w:p>
    <w:p w:rsidR="00F74956" w:rsidRPr="009C5042" w:rsidRDefault="00D2575D" w:rsidP="00567883">
      <w:pPr>
        <w:ind w:left="2160"/>
      </w:pPr>
      <w:r>
        <w:t xml:space="preserve">Horn is </w:t>
      </w:r>
      <w:r w:rsidR="00F74956" w:rsidRPr="009C5042">
        <w:t>not audible.</w:t>
      </w:r>
    </w:p>
    <w:p w:rsidR="00F74956" w:rsidRPr="005B0011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Pr="0016473A" w:rsidRDefault="00F74956" w:rsidP="00567883">
      <w:pPr>
        <w:ind w:left="2160" w:right="216" w:hanging="720"/>
        <w:rPr>
          <w:caps/>
        </w:rPr>
      </w:pPr>
      <w:r>
        <w:t>6)</w:t>
      </w:r>
      <w:r>
        <w:tab/>
      </w:r>
      <w:r w:rsidRPr="0016473A">
        <w:rPr>
          <w:caps/>
        </w:rPr>
        <w:t xml:space="preserve">Lights </w:t>
      </w:r>
    </w:p>
    <w:p w:rsidR="00F74956" w:rsidRDefault="00F74956" w:rsidP="00567883">
      <w:pPr>
        <w:ind w:left="2160" w:right="216" w:hanging="72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 w:rsidRPr="005B0011">
        <w:t>PROCEDURES/SPECIFICATIONS:</w:t>
      </w:r>
    </w:p>
    <w:p w:rsidR="00F74956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>
        <w:t>Inspect the required headlight and rear tail light.  Inspect the optional rear stop/brake light and turn signals (front and rear), if the motorcycle is so equipped.  (See Sections 12-201 and 12-208 of the Illinois Vehicle Equipment Law.)</w:t>
      </w:r>
    </w:p>
    <w:p w:rsidR="00F74956" w:rsidRPr="005B0011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ind w:left="2160" w:right="216"/>
      </w:pPr>
      <w:r w:rsidRPr="005B0011">
        <w:t>REJECT VEHICLE IF:</w:t>
      </w:r>
    </w:p>
    <w:p w:rsidR="00F74956" w:rsidRPr="005B0011" w:rsidRDefault="00F74956" w:rsidP="00567883">
      <w:pPr>
        <w:ind w:left="2160" w:right="216"/>
      </w:pPr>
    </w:p>
    <w:p w:rsidR="00D2575D" w:rsidRPr="00D2575D" w:rsidRDefault="00D2575D" w:rsidP="00D2575D">
      <w:pPr>
        <w:ind w:left="2160" w:right="216"/>
      </w:pPr>
      <w:r w:rsidRPr="00D2575D">
        <w:t>Lights do not function properly (includes optional lights).</w:t>
      </w:r>
    </w:p>
    <w:p w:rsidR="00D2575D" w:rsidRPr="00D2575D" w:rsidRDefault="00D2575D" w:rsidP="00D2575D">
      <w:pPr>
        <w:ind w:left="2160" w:right="216"/>
      </w:pPr>
    </w:p>
    <w:p w:rsidR="00D2575D" w:rsidRPr="00D2575D" w:rsidRDefault="00D2575D" w:rsidP="00D2575D">
      <w:pPr>
        <w:ind w:left="2160" w:right="216"/>
      </w:pPr>
      <w:r w:rsidRPr="00D2575D">
        <w:t>Lenses are cracked or broken (includes optional lights).</w:t>
      </w:r>
    </w:p>
    <w:p w:rsidR="00D2575D" w:rsidRPr="00D2575D" w:rsidRDefault="00D2575D" w:rsidP="00D2575D">
      <w:pPr>
        <w:ind w:left="2160" w:right="216"/>
      </w:pPr>
    </w:p>
    <w:p w:rsidR="00D2575D" w:rsidRPr="00D2575D" w:rsidRDefault="00D2575D" w:rsidP="00D2575D">
      <w:pPr>
        <w:ind w:left="2160" w:right="216"/>
      </w:pPr>
      <w:r w:rsidRPr="00D2575D">
        <w:t>Headlight color is not white; rear tail light color is not red.</w:t>
      </w:r>
    </w:p>
    <w:p w:rsidR="00D2575D" w:rsidRPr="00D2575D" w:rsidRDefault="00D2575D" w:rsidP="00D2575D">
      <w:pPr>
        <w:ind w:left="2160" w:right="216"/>
      </w:pPr>
    </w:p>
    <w:p w:rsidR="00D2575D" w:rsidRPr="00D2575D" w:rsidRDefault="00D2575D" w:rsidP="00D2575D">
      <w:pPr>
        <w:ind w:left="2160" w:right="216"/>
      </w:pPr>
      <w:r w:rsidRPr="00D2575D">
        <w:t xml:space="preserve">If motorcycle is so equipped, stop/brake light and/or rear turn signal lights are not red. </w:t>
      </w:r>
    </w:p>
    <w:p w:rsidR="00D2575D" w:rsidRPr="00D2575D" w:rsidRDefault="00D2575D" w:rsidP="00D2575D">
      <w:pPr>
        <w:ind w:left="2160" w:right="216"/>
      </w:pPr>
    </w:p>
    <w:p w:rsidR="00D2575D" w:rsidRPr="00D2575D" w:rsidRDefault="00D2575D" w:rsidP="00D2575D">
      <w:pPr>
        <w:ind w:left="2160" w:right="216"/>
      </w:pPr>
      <w:r w:rsidRPr="00D2575D">
        <w:t>If vehicle is so equipped, front turn signals are not amber.</w:t>
      </w:r>
    </w:p>
    <w:p w:rsidR="00D2575D" w:rsidRDefault="00D2575D" w:rsidP="00567883">
      <w:pPr>
        <w:ind w:left="2160" w:right="216" w:hanging="720"/>
      </w:pPr>
    </w:p>
    <w:p w:rsidR="00F74956" w:rsidRPr="0016473A" w:rsidRDefault="00F74956" w:rsidP="00567883">
      <w:pPr>
        <w:ind w:left="2160" w:right="216" w:hanging="720"/>
        <w:rPr>
          <w:caps/>
        </w:rPr>
      </w:pPr>
      <w:r>
        <w:t>7)</w:t>
      </w:r>
      <w:r>
        <w:tab/>
      </w:r>
      <w:r w:rsidRPr="0016473A">
        <w:rPr>
          <w:caps/>
        </w:rPr>
        <w:t>Steering Head Bearings</w:t>
      </w:r>
    </w:p>
    <w:p w:rsidR="00F74956" w:rsidRDefault="00F74956" w:rsidP="00567883">
      <w:pPr>
        <w:ind w:left="2160" w:right="216" w:hanging="72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 w:rsidRPr="005B0011">
        <w:t>PROCEDURES/SPECIFICATIONS:</w:t>
      </w:r>
    </w:p>
    <w:p w:rsidR="00F74956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ind w:left="2160" w:right="216"/>
      </w:pPr>
      <w:r>
        <w:t>Apply front brake, if vehicle is so equipped, and turn handle bars left to right to inspect for looseness in the head bearing assembly.</w:t>
      </w:r>
    </w:p>
    <w:p w:rsidR="00F74956" w:rsidRDefault="00F74956" w:rsidP="00567883">
      <w:pPr>
        <w:ind w:left="2160" w:right="216"/>
      </w:pPr>
    </w:p>
    <w:p w:rsidR="00F74956" w:rsidRDefault="00F74956" w:rsidP="00567883">
      <w:pPr>
        <w:ind w:left="2160" w:right="216"/>
      </w:pPr>
      <w:r w:rsidRPr="005B0011">
        <w:t>REJECT VEHICLE IF:</w:t>
      </w:r>
    </w:p>
    <w:p w:rsidR="00F74956" w:rsidRDefault="00F74956" w:rsidP="00567883">
      <w:pPr>
        <w:ind w:left="2160" w:right="216"/>
      </w:pPr>
    </w:p>
    <w:p w:rsidR="00E76993" w:rsidRDefault="00F74956" w:rsidP="00567883">
      <w:pPr>
        <w:ind w:left="2160" w:right="216"/>
      </w:pPr>
      <w:r>
        <w:t xml:space="preserve">Bearings on the vehicle bind when the </w:t>
      </w:r>
      <w:r w:rsidR="00E76993">
        <w:t>handle bars are turned.</w:t>
      </w:r>
    </w:p>
    <w:p w:rsidR="00E76993" w:rsidRDefault="00E76993" w:rsidP="00567883">
      <w:pPr>
        <w:ind w:left="2160" w:right="216"/>
      </w:pPr>
    </w:p>
    <w:p w:rsidR="00F74956" w:rsidRPr="005B0011" w:rsidRDefault="00F74956" w:rsidP="00567883">
      <w:pPr>
        <w:ind w:left="2160" w:right="216"/>
      </w:pPr>
      <w:r>
        <w:t>Head bearing assembly is loose.</w:t>
      </w:r>
    </w:p>
    <w:p w:rsidR="00F74956" w:rsidRDefault="00F74956" w:rsidP="00567883">
      <w:pPr>
        <w:ind w:left="2880" w:right="216" w:hanging="720"/>
        <w:rPr>
          <w:caps/>
        </w:rPr>
      </w:pPr>
    </w:p>
    <w:p w:rsidR="00F74956" w:rsidRDefault="00F74956" w:rsidP="00567883">
      <w:pPr>
        <w:ind w:left="2160" w:right="216" w:hanging="720"/>
      </w:pPr>
      <w:r>
        <w:t>8)</w:t>
      </w:r>
      <w:r>
        <w:tab/>
      </w:r>
      <w:r w:rsidRPr="0016473A">
        <w:rPr>
          <w:caps/>
        </w:rPr>
        <w:t xml:space="preserve">Switches </w:t>
      </w:r>
    </w:p>
    <w:p w:rsidR="00F74956" w:rsidRDefault="00F74956" w:rsidP="00567883">
      <w:pPr>
        <w:ind w:left="2160" w:right="216" w:hanging="72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 w:rsidRPr="005B0011">
        <w:t>PROCEDURES/SPECIFICATIONS:</w:t>
      </w:r>
    </w:p>
    <w:p w:rsidR="00F74956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>
        <w:t>Inspect the headlamp and key switches.</w:t>
      </w:r>
    </w:p>
    <w:p w:rsidR="00F74956" w:rsidRPr="005B0011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ind w:left="2160" w:right="216"/>
      </w:pPr>
      <w:r w:rsidRPr="005B0011">
        <w:t>REJECT VEHICLE IF:</w:t>
      </w:r>
    </w:p>
    <w:p w:rsidR="00F74956" w:rsidRDefault="00F74956" w:rsidP="00567883">
      <w:pPr>
        <w:ind w:left="2160" w:right="216"/>
      </w:pPr>
    </w:p>
    <w:p w:rsidR="00D2575D" w:rsidRDefault="00F74956" w:rsidP="00567883">
      <w:pPr>
        <w:ind w:left="2160" w:right="216"/>
      </w:pPr>
      <w:r>
        <w:t>Wiring to switches is frayed</w:t>
      </w:r>
      <w:r w:rsidR="00D2575D">
        <w:t>.</w:t>
      </w:r>
    </w:p>
    <w:p w:rsidR="00D2575D" w:rsidRDefault="00D2575D" w:rsidP="00567883">
      <w:pPr>
        <w:ind w:left="2160" w:right="216"/>
      </w:pPr>
    </w:p>
    <w:p w:rsidR="00F74956" w:rsidRPr="005B0011" w:rsidRDefault="00D2575D" w:rsidP="00567883">
      <w:pPr>
        <w:ind w:left="2160" w:right="216"/>
      </w:pPr>
      <w:r>
        <w:t>S</w:t>
      </w:r>
      <w:r w:rsidR="00F74956">
        <w:t>witches do not function.</w:t>
      </w:r>
    </w:p>
    <w:p w:rsidR="00F74956" w:rsidRDefault="00F74956" w:rsidP="00567883">
      <w:pPr>
        <w:ind w:left="2880" w:right="216" w:hanging="720"/>
        <w:rPr>
          <w:caps/>
        </w:rPr>
      </w:pPr>
    </w:p>
    <w:p w:rsidR="00F74956" w:rsidRDefault="00F74956" w:rsidP="00567883">
      <w:pPr>
        <w:ind w:left="2160" w:right="216" w:hanging="720"/>
      </w:pPr>
      <w:r>
        <w:t>9)</w:t>
      </w:r>
      <w:r>
        <w:tab/>
      </w:r>
      <w:r w:rsidRPr="0016473A">
        <w:rPr>
          <w:caps/>
        </w:rPr>
        <w:t xml:space="preserve">Suspension </w:t>
      </w:r>
    </w:p>
    <w:p w:rsidR="00F74956" w:rsidRDefault="00F74956" w:rsidP="00567883">
      <w:pPr>
        <w:ind w:left="2160" w:right="216" w:hanging="72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 w:rsidRPr="005B0011">
        <w:t>PROCEDURES/SPECIFICATIONS:</w:t>
      </w:r>
    </w:p>
    <w:p w:rsidR="00F74956" w:rsidRPr="005B0011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ind w:left="2160" w:right="216"/>
      </w:pPr>
      <w:r>
        <w:t>Inspect the suspension for broken or loose components.</w:t>
      </w:r>
    </w:p>
    <w:p w:rsidR="00F74956" w:rsidRDefault="00F74956" w:rsidP="00567883">
      <w:pPr>
        <w:ind w:left="2160" w:right="216"/>
      </w:pPr>
    </w:p>
    <w:p w:rsidR="00F74956" w:rsidRDefault="00F74956" w:rsidP="00567883">
      <w:pPr>
        <w:ind w:left="2160" w:right="216"/>
      </w:pPr>
      <w:r w:rsidRPr="005B0011">
        <w:t>REJECT VEHICLE IF:</w:t>
      </w:r>
    </w:p>
    <w:p w:rsidR="00F74956" w:rsidRDefault="00F74956" w:rsidP="00567883">
      <w:pPr>
        <w:ind w:left="2160" w:right="216"/>
      </w:pPr>
    </w:p>
    <w:p w:rsidR="00F74956" w:rsidRPr="005B0011" w:rsidRDefault="00F74956" w:rsidP="00567883">
      <w:pPr>
        <w:ind w:left="2160" w:right="216"/>
      </w:pPr>
      <w:r>
        <w:t>Suspension components are broken, loose or do not function properly.</w:t>
      </w:r>
    </w:p>
    <w:p w:rsidR="00F74956" w:rsidRPr="00C96FD2" w:rsidRDefault="00F74956" w:rsidP="00567883">
      <w:pPr>
        <w:ind w:left="1080" w:right="216"/>
      </w:pPr>
    </w:p>
    <w:p w:rsidR="00F74956" w:rsidRPr="0016473A" w:rsidRDefault="00F74956" w:rsidP="00E76993">
      <w:pPr>
        <w:ind w:left="2160" w:right="216" w:hanging="765"/>
        <w:rPr>
          <w:caps/>
        </w:rPr>
      </w:pPr>
      <w:r>
        <w:t>10)</w:t>
      </w:r>
      <w:r>
        <w:tab/>
      </w:r>
      <w:r w:rsidRPr="0016473A">
        <w:rPr>
          <w:caps/>
        </w:rPr>
        <w:t xml:space="preserve">Tires </w:t>
      </w:r>
    </w:p>
    <w:p w:rsidR="00F74956" w:rsidRDefault="00F74956" w:rsidP="00567883">
      <w:pPr>
        <w:ind w:left="2160" w:right="216" w:hanging="72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 w:rsidRPr="005B0011">
        <w:t>PROCEDURES/SPECIFICATIONS:</w:t>
      </w:r>
    </w:p>
    <w:p w:rsidR="00F74956" w:rsidRDefault="00F74956" w:rsidP="00567883">
      <w:pPr>
        <w:ind w:left="2160"/>
      </w:pPr>
    </w:p>
    <w:p w:rsidR="00F74956" w:rsidRPr="00642ED1" w:rsidRDefault="00F74956" w:rsidP="00567883">
      <w:pPr>
        <w:ind w:left="2160"/>
      </w:pPr>
      <w:r w:rsidRPr="00642ED1">
        <w:t>Inspect tire for proper inflation (i.e., flat tire).</w:t>
      </w:r>
    </w:p>
    <w:p w:rsidR="00F74956" w:rsidRPr="00642ED1" w:rsidRDefault="00F74956" w:rsidP="00567883">
      <w:pPr>
        <w:ind w:left="2160"/>
      </w:pPr>
    </w:p>
    <w:p w:rsidR="00F74956" w:rsidRPr="00642ED1" w:rsidRDefault="00F74956" w:rsidP="00567883">
      <w:pPr>
        <w:ind w:left="2160"/>
      </w:pPr>
      <w:r w:rsidRPr="00642ED1">
        <w:t>Inspect for visible cord damage and exposure of ply cords in sidewalls and treads, including belting material cords.</w:t>
      </w:r>
    </w:p>
    <w:p w:rsidR="00F74956" w:rsidRPr="00642ED1" w:rsidRDefault="00F74956" w:rsidP="00567883">
      <w:pPr>
        <w:ind w:left="2160"/>
      </w:pPr>
    </w:p>
    <w:p w:rsidR="00F74956" w:rsidRPr="00642ED1" w:rsidRDefault="00F74956" w:rsidP="00567883">
      <w:pPr>
        <w:ind w:left="2160"/>
      </w:pPr>
      <w:r w:rsidRPr="00642ED1">
        <w:t>Inspect for evidence of tread or sidewall separation.</w:t>
      </w:r>
    </w:p>
    <w:p w:rsidR="00F74956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ind w:left="2160" w:right="216"/>
      </w:pPr>
      <w:r w:rsidRPr="005B0011">
        <w:t xml:space="preserve">Inspect tire for the label </w:t>
      </w:r>
      <w:r w:rsidR="00E76993">
        <w:t>"</w:t>
      </w:r>
      <w:r w:rsidRPr="005B0011">
        <w:t>Not For Highway Use</w:t>
      </w:r>
      <w:r w:rsidR="00E76993">
        <w:t>" or any other marking that</w:t>
      </w:r>
      <w:r w:rsidRPr="005B0011">
        <w:t xml:space="preserve"> would exclude its use on a </w:t>
      </w:r>
      <w:r>
        <w:t>motorcycle.</w:t>
      </w:r>
    </w:p>
    <w:p w:rsidR="00E76993" w:rsidRPr="005B0011" w:rsidRDefault="00E76993" w:rsidP="00567883">
      <w:pPr>
        <w:ind w:left="2160" w:right="216"/>
      </w:pPr>
    </w:p>
    <w:p w:rsidR="00F74956" w:rsidRPr="005B0011" w:rsidRDefault="00F74956" w:rsidP="00567883">
      <w:pPr>
        <w:ind w:left="2160" w:right="216"/>
      </w:pPr>
      <w:r w:rsidRPr="005B0011">
        <w:t xml:space="preserve">Inspect tire to determine if it is a </w:t>
      </w:r>
      <w:r w:rsidR="00E76993">
        <w:t>"</w:t>
      </w:r>
      <w:r w:rsidRPr="005B0011">
        <w:t>tube-type radial</w:t>
      </w:r>
      <w:r w:rsidR="00E76993">
        <w:t>"</w:t>
      </w:r>
      <w:r w:rsidRPr="005B0011">
        <w:t xml:space="preserve">.  If it is, it must have </w:t>
      </w:r>
      <w:r w:rsidR="00E76993">
        <w:t>"</w:t>
      </w:r>
      <w:r w:rsidRPr="005B0011">
        <w:t>radial tube stem</w:t>
      </w:r>
      <w:r w:rsidR="00E76993">
        <w:t>"</w:t>
      </w:r>
      <w:r w:rsidRPr="005B0011">
        <w:t xml:space="preserve"> markings.  These markings include a red band around the tube stem, the word </w:t>
      </w:r>
      <w:r w:rsidR="00E76993">
        <w:t>"</w:t>
      </w:r>
      <w:r w:rsidRPr="005B0011">
        <w:t>radial</w:t>
      </w:r>
      <w:r w:rsidR="00E76993">
        <w:t>"</w:t>
      </w:r>
      <w:r w:rsidRPr="005B0011">
        <w:t xml:space="preserve"> embossed in metal stems, or the word </w:t>
      </w:r>
      <w:r w:rsidR="00E76993">
        <w:t>"</w:t>
      </w:r>
      <w:r w:rsidRPr="005B0011">
        <w:t>radial</w:t>
      </w:r>
      <w:r w:rsidR="00E76993">
        <w:t>"</w:t>
      </w:r>
      <w:r w:rsidRPr="005B0011">
        <w:t xml:space="preserve"> molded in rubber stems.</w:t>
      </w:r>
    </w:p>
    <w:p w:rsidR="00F74956" w:rsidRPr="005B0011" w:rsidRDefault="00F74956" w:rsidP="00567883">
      <w:pPr>
        <w:ind w:left="2880" w:right="216" w:hanging="720"/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>
        <w:t xml:space="preserve">Measure the tread depth on the front and rear tires </w:t>
      </w:r>
      <w:r w:rsidRPr="005B0011">
        <w:t xml:space="preserve">for at least </w:t>
      </w:r>
      <w:r>
        <w:t>1</w:t>
      </w:r>
      <w:r w:rsidRPr="005B0011">
        <w:t>/32 inch tread</w:t>
      </w:r>
      <w:r>
        <w:t>.</w:t>
      </w:r>
    </w:p>
    <w:p w:rsidR="00F74956" w:rsidRPr="005B0011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ind w:left="2160" w:right="216"/>
      </w:pPr>
      <w:r w:rsidRPr="005B0011">
        <w:t>REJECT VEHICLE IF:</w:t>
      </w:r>
    </w:p>
    <w:p w:rsidR="00F74956" w:rsidRDefault="00F74956" w:rsidP="00567883">
      <w:pPr>
        <w:ind w:left="2160"/>
      </w:pPr>
    </w:p>
    <w:p w:rsidR="00F74956" w:rsidRPr="00642ED1" w:rsidRDefault="00F74956" w:rsidP="00567883">
      <w:pPr>
        <w:ind w:left="2160"/>
      </w:pPr>
      <w:r w:rsidRPr="00642ED1">
        <w:t>Improper inflation (flat tire).</w:t>
      </w:r>
    </w:p>
    <w:p w:rsidR="00F74956" w:rsidRPr="00642ED1" w:rsidRDefault="00F74956" w:rsidP="00567883">
      <w:pPr>
        <w:ind w:left="2160"/>
      </w:pPr>
    </w:p>
    <w:p w:rsidR="00F74956" w:rsidRPr="00642ED1" w:rsidRDefault="00F74956" w:rsidP="00567883">
      <w:pPr>
        <w:ind w:left="2160"/>
      </w:pPr>
      <w:r w:rsidRPr="00642ED1">
        <w:t xml:space="preserve">A </w:t>
      </w:r>
      <w:r>
        <w:t xml:space="preserve">broken or cut cord can be seen. </w:t>
      </w:r>
      <w:r w:rsidRPr="00642ED1">
        <w:t xml:space="preserve"> Rubber is worn, cracked, cut or otherwise deteriorated or damaged so that a cord can be seen, either when the tire is not touched or when the edges of the crack, cut or damage are parted or lifted by hand.</w:t>
      </w:r>
    </w:p>
    <w:p w:rsidR="00F74956" w:rsidRPr="00642ED1" w:rsidRDefault="00F74956" w:rsidP="00567883">
      <w:pPr>
        <w:ind w:left="2160"/>
      </w:pPr>
    </w:p>
    <w:p w:rsidR="00F74956" w:rsidRPr="00642ED1" w:rsidRDefault="00F74956" w:rsidP="00567883">
      <w:pPr>
        <w:ind w:left="2160"/>
      </w:pPr>
      <w:r w:rsidRPr="00642ED1">
        <w:t>Tire has bump, bulge, knot or other evidence of partial carcass failure, air seepage or loss of adhesion between carcass and tread or sidewall.</w:t>
      </w:r>
    </w:p>
    <w:p w:rsidR="00F74956" w:rsidRDefault="00F74956" w:rsidP="00567883">
      <w:pPr>
        <w:ind w:left="2160" w:right="216"/>
      </w:pPr>
    </w:p>
    <w:p w:rsidR="00F74956" w:rsidRPr="005B0011" w:rsidRDefault="00F74956" w:rsidP="00567883">
      <w:pPr>
        <w:ind w:left="2160" w:right="216"/>
      </w:pPr>
      <w:r>
        <w:t>Trea</w:t>
      </w:r>
      <w:r w:rsidR="00A55FB7">
        <w:t>d depth measures less than 1/32 inch</w:t>
      </w:r>
      <w:r w:rsidR="00FE2A76">
        <w:t xml:space="preserve"> </w:t>
      </w:r>
      <w:r>
        <w:t>on either front or rear tire.</w:t>
      </w:r>
    </w:p>
    <w:p w:rsidR="00F74956" w:rsidRDefault="00F74956" w:rsidP="00567883">
      <w:pPr>
        <w:ind w:left="2880" w:right="216" w:hanging="720"/>
        <w:rPr>
          <w:caps/>
        </w:rPr>
      </w:pPr>
    </w:p>
    <w:p w:rsidR="00F74956" w:rsidRPr="0016473A" w:rsidRDefault="00F74956" w:rsidP="00567883">
      <w:pPr>
        <w:ind w:left="2160" w:right="216" w:hanging="720"/>
        <w:rPr>
          <w:caps/>
        </w:rPr>
      </w:pPr>
      <w:r>
        <w:t>11)</w:t>
      </w:r>
      <w:r>
        <w:tab/>
      </w:r>
      <w:r w:rsidRPr="0016473A">
        <w:rPr>
          <w:caps/>
        </w:rPr>
        <w:t xml:space="preserve">Wheels and Spokes </w:t>
      </w:r>
    </w:p>
    <w:p w:rsidR="00F74956" w:rsidRPr="0016473A" w:rsidRDefault="00F74956" w:rsidP="00567883">
      <w:pPr>
        <w:ind w:left="2160" w:right="216" w:hanging="720"/>
        <w:rPr>
          <w:caps/>
        </w:rPr>
      </w:pPr>
    </w:p>
    <w:p w:rsidR="00F74956" w:rsidRDefault="00F74956" w:rsidP="00567883">
      <w:pPr>
        <w:tabs>
          <w:tab w:val="left" w:pos="720"/>
        </w:tabs>
        <w:ind w:left="2160" w:right="216"/>
        <w:outlineLvl w:val="0"/>
      </w:pPr>
      <w:r w:rsidRPr="005B0011">
        <w:t>PROCEDURES/SPECIFICATIONS:</w:t>
      </w:r>
    </w:p>
    <w:p w:rsidR="00F74956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E76993" w:rsidP="00567883">
      <w:pPr>
        <w:tabs>
          <w:tab w:val="left" w:pos="720"/>
        </w:tabs>
        <w:ind w:left="2160" w:right="216"/>
        <w:outlineLvl w:val="0"/>
      </w:pPr>
      <w:r>
        <w:t>Inspect the vehicle'</w:t>
      </w:r>
      <w:r w:rsidR="00F74956">
        <w:t>s wheels and spokes for cracked, loose, broken or missing components.</w:t>
      </w:r>
    </w:p>
    <w:p w:rsidR="00F74956" w:rsidRPr="005B0011" w:rsidRDefault="00F74956" w:rsidP="00567883">
      <w:pPr>
        <w:tabs>
          <w:tab w:val="left" w:pos="720"/>
        </w:tabs>
        <w:ind w:left="2160" w:right="216"/>
        <w:outlineLvl w:val="0"/>
      </w:pPr>
    </w:p>
    <w:p w:rsidR="00F74956" w:rsidRDefault="00F74956" w:rsidP="00567883">
      <w:pPr>
        <w:ind w:left="2160" w:right="216"/>
      </w:pPr>
      <w:r w:rsidRPr="005B0011">
        <w:t>REJECT VEHICLE IF:</w:t>
      </w:r>
    </w:p>
    <w:p w:rsidR="00F74956" w:rsidRDefault="00F74956" w:rsidP="00567883">
      <w:pPr>
        <w:ind w:left="2160" w:right="216"/>
      </w:pPr>
    </w:p>
    <w:p w:rsidR="00F74956" w:rsidRPr="005B0011" w:rsidRDefault="00F74956" w:rsidP="00567883">
      <w:pPr>
        <w:ind w:left="2160" w:right="216"/>
      </w:pPr>
      <w:r>
        <w:t>Wheels or spokes are cracked, broken, loose or missing.</w:t>
      </w:r>
    </w:p>
    <w:sectPr w:rsidR="00F74956" w:rsidRPr="005B00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BA" w:rsidRDefault="002624BA">
      <w:r>
        <w:separator/>
      </w:r>
    </w:p>
  </w:endnote>
  <w:endnote w:type="continuationSeparator" w:id="0">
    <w:p w:rsidR="002624BA" w:rsidRDefault="0026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BA" w:rsidRDefault="002624BA">
      <w:r>
        <w:separator/>
      </w:r>
    </w:p>
  </w:footnote>
  <w:footnote w:type="continuationSeparator" w:id="0">
    <w:p w:rsidR="002624BA" w:rsidRDefault="0026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4B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D48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88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4D1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FB7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B2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75D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05B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6993"/>
    <w:rsid w:val="00E82718"/>
    <w:rsid w:val="00E83C1D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956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A76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E3C69-03E1-4086-979C-580D673E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715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12</cp:revision>
  <dcterms:created xsi:type="dcterms:W3CDTF">2015-12-15T16:12:00Z</dcterms:created>
  <dcterms:modified xsi:type="dcterms:W3CDTF">2016-09-07T19:41:00Z</dcterms:modified>
</cp:coreProperties>
</file>