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137" w:rsidRDefault="00F62137" w:rsidP="00137C4B">
      <w:pPr>
        <w:rPr>
          <w:b/>
        </w:rPr>
      </w:pPr>
      <w:bookmarkStart w:id="0" w:name="_GoBack"/>
      <w:bookmarkEnd w:id="0"/>
    </w:p>
    <w:p w:rsidR="00137C4B" w:rsidRPr="00DB7802" w:rsidRDefault="00137C4B" w:rsidP="00137C4B">
      <w:pPr>
        <w:rPr>
          <w:b/>
        </w:rPr>
      </w:pPr>
      <w:r w:rsidRPr="00DB7802">
        <w:rPr>
          <w:b/>
        </w:rPr>
        <w:t xml:space="preserve">Section </w:t>
      </w:r>
      <w:proofErr w:type="spellStart"/>
      <w:r w:rsidRPr="00DB7802">
        <w:rPr>
          <w:b/>
        </w:rPr>
        <w:t>436.APPENDIX</w:t>
      </w:r>
      <w:proofErr w:type="spellEnd"/>
      <w:r w:rsidRPr="00DB7802">
        <w:rPr>
          <w:b/>
        </w:rPr>
        <w:t xml:space="preserve"> J </w:t>
      </w:r>
      <w:r w:rsidR="00DB7802" w:rsidRPr="00DB7802">
        <w:rPr>
          <w:b/>
        </w:rPr>
        <w:t xml:space="preserve"> </w:t>
      </w:r>
      <w:r w:rsidRPr="00DB7802">
        <w:rPr>
          <w:b/>
        </w:rPr>
        <w:t xml:space="preserve"> Steps, Entrance through Suspension</w:t>
      </w:r>
    </w:p>
    <w:p w:rsidR="00137C4B" w:rsidRPr="00137C4B" w:rsidRDefault="00137C4B" w:rsidP="00137C4B"/>
    <w:p w:rsidR="00137C4B" w:rsidRPr="00137C4B" w:rsidRDefault="00137C4B" w:rsidP="00DB7802">
      <w:pPr>
        <w:ind w:firstLine="720"/>
      </w:pPr>
      <w:r w:rsidRPr="00137C4B">
        <w:t>a)</w:t>
      </w:r>
      <w:r w:rsidRPr="00137C4B">
        <w:tab/>
        <w:t>STEPS, ENTRANCE</w:t>
      </w:r>
    </w:p>
    <w:p w:rsidR="00137C4B" w:rsidRPr="00137C4B" w:rsidRDefault="00137C4B" w:rsidP="00137C4B"/>
    <w:p w:rsidR="00137C4B" w:rsidRPr="00137C4B" w:rsidRDefault="00137C4B" w:rsidP="00DB7802">
      <w:pPr>
        <w:ind w:left="720" w:firstLine="720"/>
      </w:pPr>
      <w:r w:rsidRPr="00137C4B">
        <w:t>PROCEDURES/SPECIFICATIONS:</w:t>
      </w:r>
    </w:p>
    <w:p w:rsidR="00137C4B" w:rsidRPr="00137C4B" w:rsidRDefault="00137C4B" w:rsidP="00DB7802">
      <w:pPr>
        <w:ind w:left="1440"/>
      </w:pPr>
    </w:p>
    <w:p w:rsidR="00137C4B" w:rsidRPr="00137C4B" w:rsidRDefault="00137C4B" w:rsidP="00DB7802">
      <w:pPr>
        <w:ind w:left="1440"/>
      </w:pPr>
      <w:r w:rsidRPr="00137C4B">
        <w:t>The bottom step in the entranceway shall not extend beyond the exterior of the body.  With all seats empty, the bottom step shall be not less than 300 mm (11.8</w:t>
      </w:r>
      <w:r w:rsidR="00DB7802">
        <w:t>"</w:t>
      </w:r>
      <w:r w:rsidRPr="00137C4B">
        <w:t>) and not more than 400 mm (15.7</w:t>
      </w:r>
      <w:r w:rsidR="00DB7802">
        <w:t>"</w:t>
      </w:r>
      <w:r w:rsidRPr="00137C4B">
        <w:t>) from the roadway.  At least two steps shall be provided. The steps shall be enclosed.  Risers shall be approximately equal.  Each step, including the floor at the top riser, shall be surfaced with a nonskid material with a 40 mm (1.6</w:t>
      </w:r>
      <w:r w:rsidR="00DB7802">
        <w:t>"</w:t>
      </w:r>
      <w:r w:rsidRPr="00137C4B">
        <w:t>) to 80 mm (3.1</w:t>
      </w:r>
      <w:r w:rsidR="00DB7802">
        <w:t>"</w:t>
      </w:r>
      <w:r w:rsidRPr="00137C4B">
        <w:t>) white nosing as an integral piece.</w:t>
      </w:r>
    </w:p>
    <w:p w:rsidR="00137C4B" w:rsidRPr="00137C4B" w:rsidRDefault="00137C4B" w:rsidP="00DB7802">
      <w:pPr>
        <w:ind w:left="1440"/>
      </w:pPr>
    </w:p>
    <w:p w:rsidR="00137C4B" w:rsidRPr="00137C4B" w:rsidRDefault="00137C4B" w:rsidP="00DB7802">
      <w:pPr>
        <w:ind w:left="1440"/>
      </w:pPr>
      <w:r w:rsidRPr="00137C4B">
        <w:t>REJECT VEHICLE IF:</w:t>
      </w:r>
    </w:p>
    <w:p w:rsidR="00137C4B" w:rsidRPr="00137C4B" w:rsidRDefault="00137C4B" w:rsidP="00DB7802">
      <w:pPr>
        <w:ind w:left="1440"/>
      </w:pPr>
    </w:p>
    <w:p w:rsidR="00137C4B" w:rsidRPr="00137C4B" w:rsidRDefault="00137C4B" w:rsidP="00DB7802">
      <w:pPr>
        <w:ind w:left="1440"/>
      </w:pPr>
      <w:r w:rsidRPr="00137C4B">
        <w:t>Steps or risers are not solid.  Steps, risers or nonskid material covering is missing, loose, or not in good condition.  White nosing is missing or in poor condition.</w:t>
      </w:r>
    </w:p>
    <w:p w:rsidR="00137C4B" w:rsidRPr="00137C4B" w:rsidRDefault="00137C4B" w:rsidP="00137C4B"/>
    <w:p w:rsidR="00137C4B" w:rsidRPr="00137C4B" w:rsidRDefault="00137C4B" w:rsidP="00DB7802">
      <w:pPr>
        <w:ind w:firstLine="720"/>
      </w:pPr>
      <w:r w:rsidRPr="00137C4B">
        <w:t>b)</w:t>
      </w:r>
      <w:r w:rsidRPr="00137C4B">
        <w:tab/>
        <w:t>STOP SIGNAL ARM PANEL (not applicable)</w:t>
      </w:r>
    </w:p>
    <w:p w:rsidR="00137C4B" w:rsidRPr="00137C4B" w:rsidRDefault="00137C4B" w:rsidP="00137C4B"/>
    <w:p w:rsidR="00137C4B" w:rsidRPr="00137C4B" w:rsidRDefault="00137C4B" w:rsidP="00DB7802">
      <w:pPr>
        <w:ind w:left="1440"/>
      </w:pPr>
      <w:r w:rsidRPr="00137C4B">
        <w:t>PROCEDURES/SPECIFICATIONS:</w:t>
      </w:r>
    </w:p>
    <w:p w:rsidR="00137C4B" w:rsidRPr="00137C4B" w:rsidRDefault="00137C4B" w:rsidP="00DB7802">
      <w:pPr>
        <w:ind w:left="1440"/>
      </w:pPr>
    </w:p>
    <w:p w:rsidR="00137C4B" w:rsidRPr="00137C4B" w:rsidRDefault="00137C4B" w:rsidP="00DB7802">
      <w:pPr>
        <w:ind w:left="1440"/>
      </w:pPr>
      <w:r w:rsidRPr="00137C4B">
        <w:t>MFSAB cannot be equipped with stop signal arm panels.</w:t>
      </w:r>
    </w:p>
    <w:p w:rsidR="00137C4B" w:rsidRPr="00137C4B" w:rsidRDefault="00137C4B" w:rsidP="00DB7802">
      <w:pPr>
        <w:ind w:left="1440"/>
      </w:pPr>
    </w:p>
    <w:p w:rsidR="00137C4B" w:rsidRPr="00137C4B" w:rsidRDefault="00137C4B" w:rsidP="00DB7802">
      <w:pPr>
        <w:ind w:left="1440"/>
      </w:pPr>
      <w:r w:rsidRPr="00137C4B">
        <w:t>REJECT VEHICLE IF:</w:t>
      </w:r>
    </w:p>
    <w:p w:rsidR="00137C4B" w:rsidRPr="00137C4B" w:rsidRDefault="00137C4B" w:rsidP="00DB7802">
      <w:pPr>
        <w:ind w:left="1440"/>
      </w:pPr>
    </w:p>
    <w:p w:rsidR="00137C4B" w:rsidRPr="00137C4B" w:rsidRDefault="00137C4B" w:rsidP="00DB7802">
      <w:pPr>
        <w:ind w:left="1440"/>
      </w:pPr>
      <w:r w:rsidRPr="00137C4B">
        <w:t>Stop signal arm panel is present.</w:t>
      </w:r>
    </w:p>
    <w:p w:rsidR="00137C4B" w:rsidRPr="00137C4B" w:rsidRDefault="00137C4B" w:rsidP="00137C4B"/>
    <w:p w:rsidR="00137C4B" w:rsidRPr="00137C4B" w:rsidRDefault="00137C4B" w:rsidP="00DB7802">
      <w:pPr>
        <w:ind w:firstLine="720"/>
      </w:pPr>
      <w:r w:rsidRPr="00137C4B">
        <w:t>c)</w:t>
      </w:r>
      <w:r w:rsidRPr="00137C4B">
        <w:tab/>
        <w:t>STORAGE COMPARTMENT (optional)</w:t>
      </w:r>
    </w:p>
    <w:p w:rsidR="00137C4B" w:rsidRPr="00137C4B" w:rsidRDefault="00137C4B" w:rsidP="00137C4B"/>
    <w:p w:rsidR="00137C4B" w:rsidRPr="00137C4B" w:rsidRDefault="00137C4B" w:rsidP="00DB7802">
      <w:pPr>
        <w:ind w:left="1440"/>
      </w:pPr>
      <w:r w:rsidRPr="00137C4B">
        <w:t>PROCEDURES/SPECIFICATIONS:</w:t>
      </w:r>
    </w:p>
    <w:p w:rsidR="00137C4B" w:rsidRPr="00137C4B" w:rsidRDefault="00137C4B" w:rsidP="00DB7802">
      <w:pPr>
        <w:ind w:left="1440"/>
      </w:pPr>
    </w:p>
    <w:p w:rsidR="00137C4B" w:rsidRPr="00137C4B" w:rsidRDefault="00137C4B" w:rsidP="00DB7802">
      <w:pPr>
        <w:ind w:left="1440"/>
      </w:pPr>
      <w:r w:rsidRPr="00137C4B">
        <w:t>Covered, fire-resistant container securely fastened of adequate strength and capacity for tire chains and tools for minor emergency repairs.</w:t>
      </w:r>
    </w:p>
    <w:p w:rsidR="00137C4B" w:rsidRPr="00137C4B" w:rsidRDefault="00137C4B" w:rsidP="00DB7802">
      <w:pPr>
        <w:ind w:left="1440"/>
      </w:pPr>
    </w:p>
    <w:p w:rsidR="00137C4B" w:rsidRPr="00137C4B" w:rsidRDefault="00137C4B" w:rsidP="00DB7802">
      <w:pPr>
        <w:ind w:left="1440"/>
      </w:pPr>
      <w:r w:rsidRPr="00137C4B">
        <w:t>REJECT VEHICLE IF:</w:t>
      </w:r>
    </w:p>
    <w:p w:rsidR="00137C4B" w:rsidRPr="00137C4B" w:rsidRDefault="00137C4B" w:rsidP="00DB7802">
      <w:pPr>
        <w:ind w:left="1440"/>
      </w:pPr>
    </w:p>
    <w:p w:rsidR="00137C4B" w:rsidRPr="00137C4B" w:rsidRDefault="00137C4B" w:rsidP="00DB7802">
      <w:pPr>
        <w:ind w:left="1440"/>
      </w:pPr>
      <w:r w:rsidRPr="00137C4B">
        <w:t>If installed, does not meet requirements.</w:t>
      </w:r>
    </w:p>
    <w:p w:rsidR="00137C4B" w:rsidRPr="00137C4B" w:rsidRDefault="00137C4B" w:rsidP="00137C4B"/>
    <w:p w:rsidR="00137C4B" w:rsidRPr="00137C4B" w:rsidRDefault="00137C4B" w:rsidP="00DB7802">
      <w:pPr>
        <w:ind w:firstLine="720"/>
      </w:pPr>
      <w:r w:rsidRPr="00137C4B">
        <w:t>d)</w:t>
      </w:r>
      <w:r w:rsidRPr="00137C4B">
        <w:tab/>
        <w:t>SUN VISOR</w:t>
      </w:r>
    </w:p>
    <w:p w:rsidR="00137C4B" w:rsidRPr="00137C4B" w:rsidRDefault="00137C4B" w:rsidP="00DB7802">
      <w:pPr>
        <w:ind w:left="1440"/>
      </w:pPr>
    </w:p>
    <w:p w:rsidR="00137C4B" w:rsidRPr="00137C4B" w:rsidRDefault="00137C4B" w:rsidP="00DB7802">
      <w:pPr>
        <w:ind w:left="1440"/>
      </w:pPr>
      <w:r w:rsidRPr="00137C4B">
        <w:t>PROCEDURES/SPECIFICATIONS:</w:t>
      </w:r>
    </w:p>
    <w:p w:rsidR="00137C4B" w:rsidRPr="00137C4B" w:rsidRDefault="00137C4B" w:rsidP="00DB7802">
      <w:pPr>
        <w:ind w:left="1440"/>
      </w:pPr>
    </w:p>
    <w:p w:rsidR="00137C4B" w:rsidRPr="00137C4B" w:rsidRDefault="00137C4B" w:rsidP="00DB7802">
      <w:pPr>
        <w:ind w:left="1440"/>
      </w:pPr>
      <w:r w:rsidRPr="00137C4B">
        <w:t>Shall be interior, adjustable and not less than five inches by 16 inches.  Must be installed above windshield.</w:t>
      </w:r>
    </w:p>
    <w:p w:rsidR="00137C4B" w:rsidRPr="00137C4B" w:rsidRDefault="00137C4B" w:rsidP="00DB7802">
      <w:pPr>
        <w:ind w:left="1440"/>
      </w:pPr>
    </w:p>
    <w:p w:rsidR="00137C4B" w:rsidRPr="00137C4B" w:rsidRDefault="00137C4B" w:rsidP="00DB7802">
      <w:pPr>
        <w:ind w:left="1440"/>
      </w:pPr>
      <w:r w:rsidRPr="00137C4B">
        <w:t>Not required to be transparent, but must not interfere with view of interior rear view mirror.</w:t>
      </w:r>
    </w:p>
    <w:p w:rsidR="00137C4B" w:rsidRPr="00137C4B" w:rsidRDefault="00137C4B" w:rsidP="00DB7802">
      <w:pPr>
        <w:ind w:left="1440"/>
      </w:pPr>
    </w:p>
    <w:p w:rsidR="00137C4B" w:rsidRPr="00137C4B" w:rsidRDefault="00137C4B" w:rsidP="00DB7802">
      <w:pPr>
        <w:ind w:left="1440"/>
      </w:pPr>
      <w:r w:rsidRPr="00137C4B">
        <w:t>REJECT VEHICLE IF:</w:t>
      </w:r>
    </w:p>
    <w:p w:rsidR="00137C4B" w:rsidRPr="00137C4B" w:rsidRDefault="00137C4B" w:rsidP="00DB7802">
      <w:pPr>
        <w:ind w:left="1440"/>
      </w:pPr>
    </w:p>
    <w:p w:rsidR="00137C4B" w:rsidRPr="00137C4B" w:rsidRDefault="00137C4B" w:rsidP="00DB7802">
      <w:pPr>
        <w:ind w:left="1440"/>
      </w:pPr>
      <w:r w:rsidRPr="00137C4B">
        <w:t>Sun visor does not meet requirements.</w:t>
      </w:r>
    </w:p>
    <w:p w:rsidR="00137C4B" w:rsidRPr="00137C4B" w:rsidRDefault="00137C4B" w:rsidP="00137C4B">
      <w:pPr>
        <w:rPr>
          <w:szCs w:val="20"/>
        </w:rPr>
      </w:pPr>
    </w:p>
    <w:p w:rsidR="00137C4B" w:rsidRPr="00137C4B" w:rsidRDefault="00137C4B" w:rsidP="00DB7802">
      <w:pPr>
        <w:ind w:firstLine="720"/>
      </w:pPr>
      <w:r w:rsidRPr="00137C4B">
        <w:t>e)</w:t>
      </w:r>
      <w:r w:rsidRPr="00137C4B">
        <w:tab/>
        <w:t>SUSPENSION</w:t>
      </w:r>
    </w:p>
    <w:p w:rsidR="00137C4B" w:rsidRPr="00137C4B" w:rsidRDefault="00137C4B" w:rsidP="00DB7802">
      <w:pPr>
        <w:ind w:left="1440"/>
      </w:pPr>
    </w:p>
    <w:p w:rsidR="00137C4B" w:rsidRPr="00137C4B" w:rsidRDefault="00137C4B" w:rsidP="00DB7802">
      <w:pPr>
        <w:ind w:left="1440"/>
      </w:pPr>
      <w:r w:rsidRPr="00137C4B">
        <w:t>1)</w:t>
      </w:r>
      <w:r w:rsidRPr="00137C4B">
        <w:tab/>
        <w:t>Shocks</w:t>
      </w:r>
    </w:p>
    <w:p w:rsidR="00137C4B" w:rsidRPr="00137C4B" w:rsidRDefault="00137C4B" w:rsidP="00137C4B"/>
    <w:p w:rsidR="00137C4B" w:rsidRPr="00137C4B" w:rsidRDefault="00137C4B" w:rsidP="00DB7802">
      <w:pPr>
        <w:ind w:left="2160"/>
      </w:pPr>
      <w:r w:rsidRPr="00137C4B">
        <w:t>PROCEDURES/SPECIFICATIONS:</w:t>
      </w:r>
    </w:p>
    <w:p w:rsidR="00137C4B" w:rsidRPr="00137C4B" w:rsidRDefault="00137C4B" w:rsidP="00DB7802">
      <w:pPr>
        <w:ind w:left="2160"/>
      </w:pPr>
    </w:p>
    <w:p w:rsidR="00137C4B" w:rsidRPr="00137C4B" w:rsidRDefault="00137C4B" w:rsidP="00DB7802">
      <w:pPr>
        <w:ind w:left="2160"/>
      </w:pPr>
      <w:r w:rsidRPr="00137C4B">
        <w:t>Equipped with front and rear heavy-duty, double acting shock absorbers.</w:t>
      </w:r>
    </w:p>
    <w:p w:rsidR="00137C4B" w:rsidRPr="00137C4B" w:rsidRDefault="00137C4B" w:rsidP="00DB7802">
      <w:pPr>
        <w:ind w:left="2160"/>
      </w:pPr>
    </w:p>
    <w:p w:rsidR="00137C4B" w:rsidRPr="00137C4B" w:rsidRDefault="00137C4B" w:rsidP="00DB7802">
      <w:pPr>
        <w:ind w:left="2160"/>
      </w:pPr>
      <w:r w:rsidRPr="00137C4B">
        <w:t>REJECT VEHICLE IF:</w:t>
      </w:r>
    </w:p>
    <w:p w:rsidR="00137C4B" w:rsidRPr="00137C4B" w:rsidRDefault="00137C4B" w:rsidP="00DB7802">
      <w:pPr>
        <w:ind w:left="2160"/>
      </w:pPr>
    </w:p>
    <w:p w:rsidR="00137C4B" w:rsidRPr="00137C4B" w:rsidRDefault="00137C4B" w:rsidP="00DB7802">
      <w:pPr>
        <w:ind w:left="2160"/>
      </w:pPr>
      <w:r w:rsidRPr="00137C4B">
        <w:t>Shocks are missing, broken, or have severe leakage (not slight dampness).  Mounting bolts or mounts are broken or loose, or rubber bushing is partially or completely missing.</w:t>
      </w:r>
    </w:p>
    <w:p w:rsidR="00137C4B" w:rsidRPr="00137C4B" w:rsidRDefault="00137C4B" w:rsidP="00137C4B"/>
    <w:p w:rsidR="00137C4B" w:rsidRPr="00137C4B" w:rsidRDefault="00137C4B" w:rsidP="00DB7802">
      <w:pPr>
        <w:ind w:left="720" w:firstLine="720"/>
      </w:pPr>
      <w:r w:rsidRPr="00137C4B">
        <w:t>2)</w:t>
      </w:r>
      <w:r w:rsidRPr="00137C4B">
        <w:tab/>
        <w:t>Springs</w:t>
      </w:r>
    </w:p>
    <w:p w:rsidR="00137C4B" w:rsidRPr="00137C4B" w:rsidRDefault="00137C4B" w:rsidP="00137C4B"/>
    <w:p w:rsidR="00137C4B" w:rsidRPr="00137C4B" w:rsidRDefault="00137C4B" w:rsidP="00DB7802">
      <w:pPr>
        <w:ind w:left="1440" w:firstLine="720"/>
      </w:pPr>
      <w:r w:rsidRPr="00137C4B">
        <w:t>PROCEDURES/SPECIFICATIONS:</w:t>
      </w:r>
    </w:p>
    <w:p w:rsidR="00137C4B" w:rsidRPr="00137C4B" w:rsidRDefault="00137C4B" w:rsidP="00137C4B"/>
    <w:p w:rsidR="00137C4B" w:rsidRPr="00137C4B" w:rsidRDefault="00137C4B" w:rsidP="00DB7802">
      <w:pPr>
        <w:ind w:left="1440" w:firstLine="720"/>
      </w:pPr>
      <w:r w:rsidRPr="00137C4B">
        <w:t>A)</w:t>
      </w:r>
      <w:r w:rsidR="00DB7802">
        <w:tab/>
      </w:r>
      <w:r w:rsidRPr="00137C4B">
        <w:t>Coil</w:t>
      </w:r>
    </w:p>
    <w:p w:rsidR="00137C4B" w:rsidRPr="00137C4B" w:rsidRDefault="00137C4B" w:rsidP="00137C4B"/>
    <w:p w:rsidR="00137C4B" w:rsidRPr="00137C4B" w:rsidRDefault="00137C4B" w:rsidP="00DB7802">
      <w:pPr>
        <w:ind w:left="2160" w:firstLine="720"/>
      </w:pPr>
      <w:r w:rsidRPr="00137C4B">
        <w:t>Visually inspect:</w:t>
      </w:r>
    </w:p>
    <w:p w:rsidR="00137C4B" w:rsidRPr="00137C4B" w:rsidRDefault="00137C4B" w:rsidP="00DB7802">
      <w:pPr>
        <w:ind w:left="2880"/>
      </w:pPr>
    </w:p>
    <w:p w:rsidR="00137C4B" w:rsidRPr="00137C4B" w:rsidRDefault="00137C4B" w:rsidP="00DB7802">
      <w:pPr>
        <w:ind w:left="2880"/>
      </w:pPr>
      <w:r w:rsidRPr="00137C4B">
        <w:t>i)</w:t>
      </w:r>
      <w:r w:rsidRPr="00137C4B">
        <w:tab/>
        <w:t>Spring</w:t>
      </w:r>
    </w:p>
    <w:p w:rsidR="00676311" w:rsidRDefault="00676311" w:rsidP="00DB7802">
      <w:pPr>
        <w:ind w:left="2880"/>
      </w:pPr>
    </w:p>
    <w:p w:rsidR="00137C4B" w:rsidRPr="00137C4B" w:rsidRDefault="00137C4B" w:rsidP="00DB7802">
      <w:pPr>
        <w:ind w:left="2880"/>
      </w:pPr>
      <w:r w:rsidRPr="00137C4B">
        <w:t>ii)</w:t>
      </w:r>
      <w:r w:rsidRPr="00137C4B">
        <w:tab/>
        <w:t>Control arms</w:t>
      </w:r>
    </w:p>
    <w:p w:rsidR="00676311" w:rsidRDefault="00676311" w:rsidP="00DB7802">
      <w:pPr>
        <w:ind w:left="2880"/>
      </w:pPr>
    </w:p>
    <w:p w:rsidR="00137C4B" w:rsidRPr="00137C4B" w:rsidRDefault="00137C4B" w:rsidP="00DB7802">
      <w:pPr>
        <w:ind w:left="2880"/>
      </w:pPr>
      <w:r w:rsidRPr="00137C4B">
        <w:t>iii)</w:t>
      </w:r>
      <w:r w:rsidRPr="00137C4B">
        <w:tab/>
        <w:t>Torque arms (rear)</w:t>
      </w:r>
    </w:p>
    <w:p w:rsidR="00137C4B" w:rsidRPr="00137C4B" w:rsidRDefault="00137C4B" w:rsidP="00DB7802">
      <w:pPr>
        <w:ind w:left="2160"/>
      </w:pPr>
    </w:p>
    <w:p w:rsidR="00137C4B" w:rsidRPr="00137C4B" w:rsidRDefault="00137C4B" w:rsidP="00DB7802">
      <w:pPr>
        <w:ind w:left="2160" w:firstLine="720"/>
      </w:pPr>
      <w:r w:rsidRPr="00137C4B">
        <w:t>REJECT VEHICLE IF:</w:t>
      </w:r>
    </w:p>
    <w:p w:rsidR="00137C4B" w:rsidRPr="00137C4B" w:rsidRDefault="00137C4B" w:rsidP="00DB7802">
      <w:pPr>
        <w:ind w:left="2160"/>
      </w:pPr>
    </w:p>
    <w:p w:rsidR="00137C4B" w:rsidRPr="00137C4B" w:rsidRDefault="00137C4B" w:rsidP="00DB7802">
      <w:pPr>
        <w:ind w:left="2880"/>
      </w:pPr>
      <w:r w:rsidRPr="00137C4B">
        <w:t xml:space="preserve">Coil is missing, </w:t>
      </w:r>
      <w:r w:rsidR="00676311">
        <w:t xml:space="preserve">is </w:t>
      </w:r>
      <w:r w:rsidRPr="00137C4B">
        <w:t xml:space="preserve">disconnected, </w:t>
      </w:r>
      <w:r w:rsidR="00676311">
        <w:t xml:space="preserve">is </w:t>
      </w:r>
      <w:r w:rsidRPr="00137C4B">
        <w:t xml:space="preserve">broken, </w:t>
      </w:r>
      <w:r w:rsidR="00676311">
        <w:t xml:space="preserve">has </w:t>
      </w:r>
      <w:r w:rsidRPr="00137C4B">
        <w:t xml:space="preserve">loose bushings, </w:t>
      </w:r>
      <w:r w:rsidR="00676311">
        <w:t xml:space="preserve">is </w:t>
      </w:r>
      <w:r w:rsidRPr="00137C4B">
        <w:t xml:space="preserve">welded or </w:t>
      </w:r>
      <w:r w:rsidR="00676311">
        <w:t xml:space="preserve">is </w:t>
      </w:r>
      <w:r w:rsidRPr="00137C4B">
        <w:t>damaged.</w:t>
      </w:r>
    </w:p>
    <w:p w:rsidR="00137C4B" w:rsidRPr="00137C4B" w:rsidRDefault="00137C4B" w:rsidP="00137C4B"/>
    <w:p w:rsidR="00137C4B" w:rsidRPr="00137C4B" w:rsidRDefault="00137C4B" w:rsidP="00DB7802">
      <w:pPr>
        <w:ind w:left="1440" w:firstLine="720"/>
      </w:pPr>
      <w:r w:rsidRPr="00137C4B">
        <w:t>B)</w:t>
      </w:r>
      <w:r w:rsidR="00DB7802">
        <w:tab/>
      </w:r>
      <w:r w:rsidRPr="00137C4B">
        <w:t>Leaf</w:t>
      </w:r>
    </w:p>
    <w:p w:rsidR="00137C4B" w:rsidRPr="00137C4B" w:rsidRDefault="00137C4B" w:rsidP="00DB7802">
      <w:pPr>
        <w:ind w:left="2880"/>
      </w:pPr>
    </w:p>
    <w:p w:rsidR="00137C4B" w:rsidRPr="00137C4B" w:rsidRDefault="00137C4B" w:rsidP="00DB7802">
      <w:pPr>
        <w:ind w:left="2880"/>
      </w:pPr>
      <w:r w:rsidRPr="00137C4B">
        <w:t>PROCEDURES/SPECIFICATIONS:</w:t>
      </w:r>
    </w:p>
    <w:p w:rsidR="00137C4B" w:rsidRPr="00137C4B" w:rsidRDefault="00137C4B" w:rsidP="00DB7802">
      <w:pPr>
        <w:ind w:left="2880"/>
      </w:pPr>
    </w:p>
    <w:p w:rsidR="00137C4B" w:rsidRPr="00137C4B" w:rsidRDefault="00137C4B" w:rsidP="00DB7802">
      <w:pPr>
        <w:ind w:left="2880"/>
      </w:pPr>
      <w:r w:rsidRPr="00137C4B">
        <w:t>With use of a pry bar and using frame as a pivot, attempt to pry front and rear spring attachments and check for movement.  Front of vehicle must be jacked up on chassis for checking front suspension.  Visually inspect:</w:t>
      </w:r>
    </w:p>
    <w:p w:rsidR="00137C4B" w:rsidRPr="00137C4B" w:rsidRDefault="00137C4B" w:rsidP="00DB7802">
      <w:pPr>
        <w:ind w:left="2880"/>
      </w:pPr>
    </w:p>
    <w:p w:rsidR="00137C4B" w:rsidRPr="00137C4B" w:rsidRDefault="00137C4B" w:rsidP="00DB7802">
      <w:pPr>
        <w:ind w:left="2880"/>
      </w:pPr>
      <w:r w:rsidRPr="00137C4B">
        <w:t>i)</w:t>
      </w:r>
      <w:r w:rsidRPr="00137C4B">
        <w:tab/>
        <w:t>Springs</w:t>
      </w:r>
    </w:p>
    <w:p w:rsidR="00676311" w:rsidRDefault="00676311" w:rsidP="00DB7802">
      <w:pPr>
        <w:ind w:left="2880"/>
      </w:pPr>
    </w:p>
    <w:p w:rsidR="00137C4B" w:rsidRPr="00137C4B" w:rsidRDefault="00137C4B" w:rsidP="00DB7802">
      <w:pPr>
        <w:ind w:left="2880"/>
      </w:pPr>
      <w:r w:rsidRPr="00137C4B">
        <w:t>ii)</w:t>
      </w:r>
      <w:r w:rsidRPr="00137C4B">
        <w:tab/>
        <w:t>Shackles</w:t>
      </w:r>
    </w:p>
    <w:p w:rsidR="00676311" w:rsidRDefault="00676311" w:rsidP="00DB7802">
      <w:pPr>
        <w:ind w:left="2880"/>
      </w:pPr>
    </w:p>
    <w:p w:rsidR="00137C4B" w:rsidRPr="00137C4B" w:rsidRDefault="00137C4B" w:rsidP="00DB7802">
      <w:pPr>
        <w:ind w:left="2880"/>
      </w:pPr>
      <w:r w:rsidRPr="00137C4B">
        <w:t>iii)</w:t>
      </w:r>
      <w:r w:rsidRPr="00137C4B">
        <w:tab/>
        <w:t>Hangers</w:t>
      </w:r>
    </w:p>
    <w:p w:rsidR="00676311" w:rsidRDefault="00676311" w:rsidP="00DB7802">
      <w:pPr>
        <w:ind w:left="2880"/>
      </w:pPr>
    </w:p>
    <w:p w:rsidR="00137C4B" w:rsidRPr="00137C4B" w:rsidRDefault="00137C4B" w:rsidP="00DB7802">
      <w:pPr>
        <w:ind w:left="2880"/>
      </w:pPr>
      <w:r w:rsidRPr="00137C4B">
        <w:t>iv)</w:t>
      </w:r>
      <w:r w:rsidRPr="00137C4B">
        <w:tab/>
        <w:t>U-bolts</w:t>
      </w:r>
    </w:p>
    <w:p w:rsidR="00676311" w:rsidRDefault="00676311" w:rsidP="00DB7802">
      <w:pPr>
        <w:ind w:left="2880"/>
      </w:pPr>
    </w:p>
    <w:p w:rsidR="00137C4B" w:rsidRPr="00137C4B" w:rsidRDefault="00137C4B" w:rsidP="00DB7802">
      <w:pPr>
        <w:ind w:left="2880"/>
      </w:pPr>
      <w:r w:rsidRPr="00137C4B">
        <w:t>v)</w:t>
      </w:r>
      <w:r w:rsidRPr="00137C4B">
        <w:tab/>
        <w:t>Center bolts</w:t>
      </w:r>
    </w:p>
    <w:p w:rsidR="00676311" w:rsidRDefault="00676311" w:rsidP="00DB7802">
      <w:pPr>
        <w:ind w:left="2880"/>
      </w:pPr>
    </w:p>
    <w:p w:rsidR="00137C4B" w:rsidRPr="00137C4B" w:rsidRDefault="00137C4B" w:rsidP="00DB7802">
      <w:pPr>
        <w:ind w:left="2880"/>
      </w:pPr>
      <w:r w:rsidRPr="00137C4B">
        <w:t>vi)</w:t>
      </w:r>
      <w:r w:rsidRPr="00137C4B">
        <w:tab/>
        <w:t>Bushings or pivot</w:t>
      </w:r>
    </w:p>
    <w:p w:rsidR="00137C4B" w:rsidRPr="00137C4B" w:rsidRDefault="00137C4B" w:rsidP="00DB7802">
      <w:pPr>
        <w:ind w:left="2880"/>
      </w:pPr>
    </w:p>
    <w:p w:rsidR="00137C4B" w:rsidRPr="00137C4B" w:rsidRDefault="00137C4B" w:rsidP="00DB7802">
      <w:pPr>
        <w:ind w:left="2880"/>
      </w:pPr>
      <w:r w:rsidRPr="00137C4B">
        <w:t>REJECT VEHICLE IF:</w:t>
      </w:r>
    </w:p>
    <w:p w:rsidR="00137C4B" w:rsidRPr="00137C4B" w:rsidRDefault="00137C4B" w:rsidP="00DB7802">
      <w:pPr>
        <w:ind w:left="2880"/>
      </w:pPr>
    </w:p>
    <w:p w:rsidR="00137C4B" w:rsidRPr="00137C4B" w:rsidRDefault="00137C4B" w:rsidP="00DB7802">
      <w:pPr>
        <w:ind w:left="2880"/>
      </w:pPr>
      <w:r w:rsidRPr="00137C4B">
        <w:t>Springs are missing or broken.  Shackles or U</w:t>
      </w:r>
      <w:r w:rsidR="00676311">
        <w:t>-</w:t>
      </w:r>
      <w:r w:rsidRPr="00137C4B">
        <w:t>bolts worn or loose.  Center bolt in springs sheared or broken.  Steering stops allow tire to rub on frame or metal.  Any leaves are cracked or missing.  Any shackle, shackle pins, hangers, or U</w:t>
      </w:r>
      <w:r w:rsidR="00676311">
        <w:t>-</w:t>
      </w:r>
      <w:r w:rsidRPr="00137C4B">
        <w:t>bolts are worn, loose or missing.</w:t>
      </w:r>
    </w:p>
    <w:p w:rsidR="00137C4B" w:rsidRPr="00137C4B" w:rsidRDefault="00137C4B" w:rsidP="00137C4B"/>
    <w:p w:rsidR="00137C4B" w:rsidRPr="00137C4B" w:rsidRDefault="00137C4B" w:rsidP="00DB7802">
      <w:pPr>
        <w:ind w:left="1440" w:firstLine="720"/>
      </w:pPr>
      <w:r w:rsidRPr="00137C4B">
        <w:t>C)</w:t>
      </w:r>
      <w:r w:rsidR="00DB7802">
        <w:tab/>
      </w:r>
      <w:r w:rsidRPr="00137C4B">
        <w:t>Torsion Bar (Stabilizer Bar)</w:t>
      </w:r>
    </w:p>
    <w:p w:rsidR="00137C4B" w:rsidRPr="00137C4B" w:rsidRDefault="00137C4B" w:rsidP="00DB7802">
      <w:pPr>
        <w:ind w:left="2880"/>
      </w:pPr>
    </w:p>
    <w:p w:rsidR="00137C4B" w:rsidRPr="00137C4B" w:rsidRDefault="00137C4B" w:rsidP="00DB7802">
      <w:pPr>
        <w:ind w:left="2880"/>
      </w:pPr>
      <w:r w:rsidRPr="00137C4B">
        <w:t>PROCEDURES/SPECIFICATIONS:</w:t>
      </w:r>
    </w:p>
    <w:p w:rsidR="00137C4B" w:rsidRPr="00137C4B" w:rsidRDefault="00137C4B" w:rsidP="00DB7802">
      <w:pPr>
        <w:ind w:left="2880"/>
      </w:pPr>
    </w:p>
    <w:p w:rsidR="00137C4B" w:rsidRPr="00137C4B" w:rsidRDefault="00137C4B" w:rsidP="00DB7802">
      <w:pPr>
        <w:ind w:left="2880"/>
      </w:pPr>
      <w:r w:rsidRPr="00137C4B">
        <w:t>Visually inspect:</w:t>
      </w:r>
    </w:p>
    <w:p w:rsidR="00137C4B" w:rsidRPr="00137C4B" w:rsidRDefault="00137C4B" w:rsidP="00DB7802">
      <w:pPr>
        <w:ind w:left="2880"/>
      </w:pPr>
    </w:p>
    <w:p w:rsidR="00137C4B" w:rsidRPr="00137C4B" w:rsidRDefault="00137C4B" w:rsidP="00DB7802">
      <w:pPr>
        <w:ind w:left="2880"/>
      </w:pPr>
      <w:r w:rsidRPr="00137C4B">
        <w:t>i)</w:t>
      </w:r>
      <w:r w:rsidRPr="00137C4B">
        <w:tab/>
        <w:t>Torsion bar</w:t>
      </w:r>
    </w:p>
    <w:p w:rsidR="00676311" w:rsidRDefault="00676311" w:rsidP="00DB7802">
      <w:pPr>
        <w:ind w:left="2880"/>
      </w:pPr>
    </w:p>
    <w:p w:rsidR="00137C4B" w:rsidRPr="00137C4B" w:rsidRDefault="00137C4B" w:rsidP="00DB7802">
      <w:pPr>
        <w:ind w:left="2880"/>
      </w:pPr>
      <w:r w:rsidRPr="00137C4B">
        <w:t>ii)</w:t>
      </w:r>
      <w:r w:rsidRPr="00137C4B">
        <w:tab/>
        <w:t>Mounting brackets</w:t>
      </w:r>
    </w:p>
    <w:p w:rsidR="00676311" w:rsidRDefault="00676311" w:rsidP="00DB7802">
      <w:pPr>
        <w:ind w:left="2880"/>
      </w:pPr>
    </w:p>
    <w:p w:rsidR="00137C4B" w:rsidRPr="00137C4B" w:rsidRDefault="00137C4B" w:rsidP="00DB7802">
      <w:pPr>
        <w:ind w:left="2880"/>
      </w:pPr>
      <w:r w:rsidRPr="00137C4B">
        <w:t>iii)</w:t>
      </w:r>
      <w:r w:rsidRPr="00137C4B">
        <w:tab/>
        <w:t>Control arms</w:t>
      </w:r>
    </w:p>
    <w:p w:rsidR="00676311" w:rsidRDefault="00676311" w:rsidP="00DB7802">
      <w:pPr>
        <w:ind w:left="2880"/>
      </w:pPr>
    </w:p>
    <w:p w:rsidR="00137C4B" w:rsidRPr="00137C4B" w:rsidRDefault="00137C4B" w:rsidP="00DB7802">
      <w:pPr>
        <w:ind w:left="2880"/>
      </w:pPr>
      <w:r w:rsidRPr="00137C4B">
        <w:t>iv)</w:t>
      </w:r>
      <w:r w:rsidRPr="00137C4B">
        <w:tab/>
        <w:t xml:space="preserve">Torque arms (if applicable </w:t>
      </w:r>
      <w:r w:rsidR="00676311">
        <w:t xml:space="preserve">− </w:t>
      </w:r>
      <w:r w:rsidRPr="00137C4B">
        <w:t>rear)</w:t>
      </w:r>
    </w:p>
    <w:p w:rsidR="00676311" w:rsidRDefault="00676311" w:rsidP="00DB7802">
      <w:pPr>
        <w:ind w:left="2880"/>
      </w:pPr>
    </w:p>
    <w:p w:rsidR="00137C4B" w:rsidRPr="00137C4B" w:rsidRDefault="00137C4B" w:rsidP="00DB7802">
      <w:pPr>
        <w:ind w:left="2880"/>
      </w:pPr>
      <w:r w:rsidRPr="00137C4B">
        <w:t>v)</w:t>
      </w:r>
      <w:r w:rsidRPr="00137C4B">
        <w:tab/>
        <w:t>Stabilizer bars (if applicable)</w:t>
      </w:r>
    </w:p>
    <w:p w:rsidR="00137C4B" w:rsidRPr="00137C4B" w:rsidRDefault="00137C4B" w:rsidP="00137C4B"/>
    <w:p w:rsidR="00137C4B" w:rsidRPr="00137C4B" w:rsidRDefault="00137C4B" w:rsidP="00DB7802">
      <w:pPr>
        <w:ind w:left="2160" w:firstLine="720"/>
      </w:pPr>
      <w:r w:rsidRPr="00137C4B">
        <w:t>REJECT VEHICLE IF:</w:t>
      </w:r>
    </w:p>
    <w:p w:rsidR="00137C4B" w:rsidRPr="00137C4B" w:rsidRDefault="00137C4B" w:rsidP="00DB7802">
      <w:pPr>
        <w:ind w:left="2880"/>
      </w:pPr>
    </w:p>
    <w:p w:rsidR="00137C4B" w:rsidRPr="00137C4B" w:rsidRDefault="00137C4B" w:rsidP="00DB7802">
      <w:pPr>
        <w:ind w:left="2880"/>
      </w:pPr>
      <w:r w:rsidRPr="00137C4B">
        <w:t>Torsion bar is missing, disconnected, broken, loose, welded, damaged.</w:t>
      </w:r>
    </w:p>
    <w:p w:rsidR="00137C4B" w:rsidRPr="00137C4B" w:rsidRDefault="00137C4B" w:rsidP="00137C4B"/>
    <w:p w:rsidR="00137C4B" w:rsidRPr="00137C4B" w:rsidRDefault="00137C4B" w:rsidP="00DB7802">
      <w:pPr>
        <w:ind w:left="1440" w:firstLine="720"/>
      </w:pPr>
      <w:r w:rsidRPr="00137C4B">
        <w:t>D)</w:t>
      </w:r>
      <w:r w:rsidR="00DB7802">
        <w:tab/>
      </w:r>
      <w:r w:rsidRPr="00137C4B">
        <w:t>Air Suspension</w:t>
      </w:r>
    </w:p>
    <w:p w:rsidR="00137C4B" w:rsidRPr="00137C4B" w:rsidRDefault="00137C4B" w:rsidP="00DB7802">
      <w:pPr>
        <w:ind w:left="2880"/>
      </w:pPr>
    </w:p>
    <w:p w:rsidR="00137C4B" w:rsidRPr="00137C4B" w:rsidRDefault="00137C4B" w:rsidP="00DB7802">
      <w:pPr>
        <w:ind w:left="2880"/>
      </w:pPr>
      <w:r w:rsidRPr="00137C4B">
        <w:t>PROCEDURES/SPECIFICATIONS:</w:t>
      </w:r>
    </w:p>
    <w:p w:rsidR="00137C4B" w:rsidRPr="00137C4B" w:rsidRDefault="00137C4B" w:rsidP="00DB7802">
      <w:pPr>
        <w:ind w:left="2880"/>
      </w:pPr>
    </w:p>
    <w:p w:rsidR="00137C4B" w:rsidRPr="00137C4B" w:rsidRDefault="00137C4B" w:rsidP="00DB7802">
      <w:pPr>
        <w:ind w:left="2880"/>
      </w:pPr>
      <w:r w:rsidRPr="00137C4B">
        <w:t>Visually inspect:</w:t>
      </w:r>
    </w:p>
    <w:p w:rsidR="00137C4B" w:rsidRPr="00137C4B" w:rsidRDefault="00137C4B" w:rsidP="00DB7802">
      <w:pPr>
        <w:ind w:left="2880"/>
      </w:pPr>
    </w:p>
    <w:p w:rsidR="00137C4B" w:rsidRPr="00137C4B" w:rsidRDefault="00137C4B" w:rsidP="00DB7802">
      <w:pPr>
        <w:ind w:left="2880"/>
      </w:pPr>
      <w:r w:rsidRPr="00137C4B">
        <w:t>i)</w:t>
      </w:r>
      <w:r w:rsidRPr="00137C4B">
        <w:tab/>
        <w:t xml:space="preserve">Air </w:t>
      </w:r>
      <w:r w:rsidR="00676311">
        <w:t>b</w:t>
      </w:r>
      <w:r w:rsidRPr="00137C4B">
        <w:t>ag/</w:t>
      </w:r>
      <w:r w:rsidR="00676311">
        <w:t>b</w:t>
      </w:r>
      <w:r w:rsidRPr="00137C4B">
        <w:t>ellows</w:t>
      </w:r>
    </w:p>
    <w:p w:rsidR="00676311" w:rsidRDefault="00676311" w:rsidP="00DB7802">
      <w:pPr>
        <w:ind w:left="2880"/>
      </w:pPr>
    </w:p>
    <w:p w:rsidR="00137C4B" w:rsidRPr="00137C4B" w:rsidRDefault="00137C4B" w:rsidP="00DB7802">
      <w:pPr>
        <w:ind w:left="2880"/>
      </w:pPr>
      <w:r w:rsidRPr="00137C4B">
        <w:t>ii)</w:t>
      </w:r>
      <w:r w:rsidRPr="00137C4B">
        <w:tab/>
        <w:t>Mountings</w:t>
      </w:r>
    </w:p>
    <w:p w:rsidR="00676311" w:rsidRDefault="00676311" w:rsidP="00DB7802">
      <w:pPr>
        <w:ind w:left="2880"/>
      </w:pPr>
    </w:p>
    <w:p w:rsidR="00137C4B" w:rsidRPr="00137C4B" w:rsidRDefault="00137C4B" w:rsidP="00DB7802">
      <w:pPr>
        <w:ind w:left="2880"/>
      </w:pPr>
      <w:r w:rsidRPr="00137C4B">
        <w:t>iii)</w:t>
      </w:r>
      <w:r w:rsidRPr="00137C4B">
        <w:tab/>
        <w:t>Air lines</w:t>
      </w:r>
    </w:p>
    <w:p w:rsidR="00676311" w:rsidRDefault="00676311" w:rsidP="00DB7802">
      <w:pPr>
        <w:ind w:left="2880"/>
      </w:pPr>
    </w:p>
    <w:p w:rsidR="00137C4B" w:rsidRPr="00137C4B" w:rsidRDefault="00137C4B" w:rsidP="00DB7802">
      <w:pPr>
        <w:ind w:left="2880"/>
      </w:pPr>
      <w:r w:rsidRPr="00137C4B">
        <w:t>iv)</w:t>
      </w:r>
      <w:r w:rsidRPr="00137C4B">
        <w:tab/>
        <w:t>Leveling devices</w:t>
      </w:r>
    </w:p>
    <w:p w:rsidR="00137C4B" w:rsidRPr="00137C4B" w:rsidRDefault="00137C4B" w:rsidP="00DB7802">
      <w:pPr>
        <w:ind w:left="2880"/>
      </w:pPr>
    </w:p>
    <w:p w:rsidR="00137C4B" w:rsidRPr="00137C4B" w:rsidRDefault="00137C4B" w:rsidP="00DB7802">
      <w:pPr>
        <w:ind w:left="2880"/>
      </w:pPr>
      <w:r w:rsidRPr="00137C4B">
        <w:t>REJECT VEHICLE IF:</w:t>
      </w:r>
    </w:p>
    <w:p w:rsidR="00137C4B" w:rsidRPr="00137C4B" w:rsidRDefault="00137C4B" w:rsidP="00DB7802">
      <w:pPr>
        <w:ind w:left="2880"/>
      </w:pPr>
    </w:p>
    <w:p w:rsidR="00137C4B" w:rsidRPr="00137C4B" w:rsidRDefault="00137C4B" w:rsidP="00DB7802">
      <w:pPr>
        <w:ind w:left="2880"/>
      </w:pPr>
      <w:r w:rsidRPr="00137C4B">
        <w:t>Air leaks are present; improper inflation; vehicle is resting on one or both axles; vehicle is not level (t</w:t>
      </w:r>
      <w:r w:rsidR="003201F3">
        <w:t>ilting to either side); air bag/bellow</w:t>
      </w:r>
      <w:r w:rsidRPr="00137C4B">
        <w:t xml:space="preserve"> </w:t>
      </w:r>
      <w:r w:rsidR="003B533E">
        <w:t xml:space="preserve">belting </w:t>
      </w:r>
      <w:r w:rsidR="004C14D9">
        <w:t>is exposed</w:t>
      </w:r>
      <w:r w:rsidRPr="00137C4B">
        <w:t>; air lines are excessively worn; loose mountings.</w:t>
      </w:r>
    </w:p>
    <w:sectPr w:rsidR="00137C4B" w:rsidRPr="00137C4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2D6" w:rsidRDefault="00EF22D6">
      <w:r>
        <w:separator/>
      </w:r>
    </w:p>
  </w:endnote>
  <w:endnote w:type="continuationSeparator" w:id="0">
    <w:p w:rsidR="00EF22D6" w:rsidRDefault="00EF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2D6" w:rsidRDefault="00EF22D6">
      <w:r>
        <w:separator/>
      </w:r>
    </w:p>
  </w:footnote>
  <w:footnote w:type="continuationSeparator" w:id="0">
    <w:p w:rsidR="00EF22D6" w:rsidRDefault="00EF2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7C4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C4B"/>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01F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2A33"/>
    <w:rsid w:val="00383A68"/>
    <w:rsid w:val="00385640"/>
    <w:rsid w:val="0039357E"/>
    <w:rsid w:val="00393652"/>
    <w:rsid w:val="00394002"/>
    <w:rsid w:val="0039695D"/>
    <w:rsid w:val="003A4E0A"/>
    <w:rsid w:val="003A6E65"/>
    <w:rsid w:val="003B419A"/>
    <w:rsid w:val="003B5138"/>
    <w:rsid w:val="003B533E"/>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14D9"/>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0711"/>
    <w:rsid w:val="005948A7"/>
    <w:rsid w:val="005A2494"/>
    <w:rsid w:val="005A73F7"/>
    <w:rsid w:val="005B209E"/>
    <w:rsid w:val="005C60AC"/>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6311"/>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0BE"/>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0F4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17E0B"/>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02"/>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2C8"/>
    <w:rsid w:val="00EE2300"/>
    <w:rsid w:val="00EF1651"/>
    <w:rsid w:val="00EF22D6"/>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13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737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