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58E" w:rsidRDefault="0090458E" w:rsidP="00BF4793">
      <w:pPr>
        <w:widowControl w:val="0"/>
        <w:tabs>
          <w:tab w:val="left" w:pos="720"/>
        </w:tabs>
        <w:autoSpaceDE w:val="0"/>
        <w:autoSpaceDN w:val="0"/>
        <w:adjustRightInd w:val="0"/>
      </w:pPr>
    </w:p>
    <w:p w:rsidR="0090458E" w:rsidRDefault="0090458E" w:rsidP="009045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426.40  Definitions</w:t>
      </w:r>
      <w:r>
        <w:t xml:space="preserve"> </w:t>
      </w:r>
      <w:r w:rsidR="00BA7264" w:rsidRPr="00BA7264">
        <w:rPr>
          <w:b/>
        </w:rPr>
        <w:t>(Repealed)</w:t>
      </w:r>
    </w:p>
    <w:p w:rsidR="0090458E" w:rsidRDefault="0090458E" w:rsidP="0090458E">
      <w:pPr>
        <w:widowControl w:val="0"/>
        <w:autoSpaceDE w:val="0"/>
        <w:autoSpaceDN w:val="0"/>
        <w:adjustRightInd w:val="0"/>
      </w:pPr>
    </w:p>
    <w:p w:rsidR="00BA7264" w:rsidRDefault="00BA7264" w:rsidP="00BA72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814319">
        <w:t>20576</w:t>
      </w:r>
      <w:r>
        <w:t xml:space="preserve">, effective </w:t>
      </w:r>
      <w:bookmarkStart w:id="0" w:name="_GoBack"/>
      <w:r w:rsidR="00814319">
        <w:t>October 30, 2018</w:t>
      </w:r>
      <w:bookmarkEnd w:id="0"/>
      <w:r>
        <w:t>)</w:t>
      </w:r>
    </w:p>
    <w:sectPr w:rsidR="00BA7264" w:rsidSect="009045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458E"/>
    <w:rsid w:val="000A440D"/>
    <w:rsid w:val="0029313C"/>
    <w:rsid w:val="005C3366"/>
    <w:rsid w:val="00772BAB"/>
    <w:rsid w:val="00814319"/>
    <w:rsid w:val="00815E0C"/>
    <w:rsid w:val="008460B9"/>
    <w:rsid w:val="0090458E"/>
    <w:rsid w:val="009F0EF3"/>
    <w:rsid w:val="00BA7264"/>
    <w:rsid w:val="00BF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CC91668-A19C-4CB1-94FF-04285464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426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426</dc:title>
  <dc:subject/>
  <dc:creator>Illinois General Assembly</dc:creator>
  <cp:keywords/>
  <dc:description/>
  <cp:lastModifiedBy>Lane, Arlene L.</cp:lastModifiedBy>
  <cp:revision>4</cp:revision>
  <dcterms:created xsi:type="dcterms:W3CDTF">2018-10-12T16:14:00Z</dcterms:created>
  <dcterms:modified xsi:type="dcterms:W3CDTF">2018-11-13T21:24:00Z</dcterms:modified>
</cp:coreProperties>
</file>