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4E" w:rsidRDefault="0031754E" w:rsidP="0031754E">
      <w:pPr>
        <w:widowControl w:val="0"/>
        <w:autoSpaceDE w:val="0"/>
        <w:autoSpaceDN w:val="0"/>
        <w:adjustRightInd w:val="0"/>
      </w:pPr>
    </w:p>
    <w:p w:rsidR="00990F5C" w:rsidRDefault="0031754E">
      <w:pPr>
        <w:pStyle w:val="JCARMainSourceNote"/>
      </w:pPr>
      <w:r>
        <w:t xml:space="preserve">SOURCE:  Adopted at 14 Ill. Reg. 15503, effective September 10, 1990; amended at 15 Ill. Reg. 13155, effective August 21, 1991; amended at 18 Ill. Reg. 740, effective January 11, 1994; amended at 18 Ill. Reg. 10359, effective June 15, 1994; amended at 19 Ill. Reg. 13038, effective August 30, 1995; amended at 20 Ill. Reg. 15330, effective November 18, 1996; amended at 23 Ill. Reg. 5093, effective March 31, 1999; amended </w:t>
      </w:r>
      <w:r w:rsidR="00703E12">
        <w:t xml:space="preserve">at </w:t>
      </w:r>
      <w:r>
        <w:t xml:space="preserve">24 Ill. Reg. 1942, effective January 19, 2000; amended at 25 Ill. Reg. 2090, effective January 17, 2001; amended at 26 Ill. Reg. 9002, effective June 5, 2002; amended at 27 Ill. Reg. </w:t>
      </w:r>
      <w:r w:rsidR="009C6373">
        <w:t>9243</w:t>
      </w:r>
      <w:r>
        <w:t xml:space="preserve">, effective </w:t>
      </w:r>
      <w:r w:rsidR="009C6373">
        <w:t>June 2, 2003</w:t>
      </w:r>
      <w:r w:rsidR="00464DAA">
        <w:t xml:space="preserve">; amended at 29 Ill. Reg. </w:t>
      </w:r>
      <w:r w:rsidR="0080114A">
        <w:t>19256</w:t>
      </w:r>
      <w:r w:rsidR="00464DAA">
        <w:t xml:space="preserve">, effective </w:t>
      </w:r>
      <w:r w:rsidR="0080114A">
        <w:t>November 10, 2005</w:t>
      </w:r>
      <w:r w:rsidR="00C51EC0">
        <w:t xml:space="preserve">; amended at 32 Ill. Reg. </w:t>
      </w:r>
      <w:r w:rsidR="0099102C">
        <w:t>10425</w:t>
      </w:r>
      <w:r w:rsidR="00C51EC0">
        <w:t xml:space="preserve">, effective </w:t>
      </w:r>
      <w:r w:rsidR="0099102C">
        <w:t>June 25, 2008</w:t>
      </w:r>
      <w:r w:rsidR="00D90173">
        <w:t xml:space="preserve">; amended at 36 Ill. Reg. </w:t>
      </w:r>
      <w:r w:rsidR="00D2165B">
        <w:t>13249</w:t>
      </w:r>
      <w:r w:rsidR="00D90173">
        <w:t xml:space="preserve">, effective </w:t>
      </w:r>
      <w:r w:rsidR="00D2165B">
        <w:t>August 3, 2012</w:t>
      </w:r>
      <w:r w:rsidR="00990F5C">
        <w:t xml:space="preserve">; amended at 37 Ill. Reg. </w:t>
      </w:r>
      <w:r w:rsidR="00C720D7">
        <w:t>18338</w:t>
      </w:r>
      <w:r w:rsidR="00990F5C">
        <w:t xml:space="preserve">, effective </w:t>
      </w:r>
      <w:r w:rsidR="00C720D7">
        <w:t>November 4, 2013</w:t>
      </w:r>
      <w:r w:rsidR="00D02AC6">
        <w:t xml:space="preserve">; amended at </w:t>
      </w:r>
      <w:r w:rsidR="00A1711D">
        <w:t>40</w:t>
      </w:r>
      <w:r w:rsidR="00D02AC6">
        <w:t xml:space="preserve"> Ill. Reg. </w:t>
      </w:r>
      <w:r w:rsidR="00780FFE">
        <w:t>2042</w:t>
      </w:r>
      <w:bookmarkStart w:id="0" w:name="_GoBack"/>
      <w:bookmarkEnd w:id="0"/>
      <w:r w:rsidR="00D02AC6">
        <w:t xml:space="preserve">, effective </w:t>
      </w:r>
      <w:r w:rsidR="00B553CD">
        <w:t>January 8, 2016</w:t>
      </w:r>
      <w:r w:rsidR="00990F5C">
        <w:t>.</w:t>
      </w:r>
    </w:p>
    <w:sectPr w:rsidR="00990F5C" w:rsidSect="00884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38C"/>
    <w:rsid w:val="00032018"/>
    <w:rsid w:val="000964BA"/>
    <w:rsid w:val="002804A1"/>
    <w:rsid w:val="0031754E"/>
    <w:rsid w:val="00371533"/>
    <w:rsid w:val="00464DAA"/>
    <w:rsid w:val="005C3366"/>
    <w:rsid w:val="00703E12"/>
    <w:rsid w:val="00780FFE"/>
    <w:rsid w:val="0080114A"/>
    <w:rsid w:val="0088438C"/>
    <w:rsid w:val="00990F5C"/>
    <w:rsid w:val="0099102C"/>
    <w:rsid w:val="009C6373"/>
    <w:rsid w:val="00A1711D"/>
    <w:rsid w:val="00AE4664"/>
    <w:rsid w:val="00B553CD"/>
    <w:rsid w:val="00B810E6"/>
    <w:rsid w:val="00C51EC0"/>
    <w:rsid w:val="00C720D7"/>
    <w:rsid w:val="00D02AC6"/>
    <w:rsid w:val="00D2165B"/>
    <w:rsid w:val="00D90173"/>
    <w:rsid w:val="00D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4214AB-C7E2-4B24-B0C9-90157A1D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8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11</cp:revision>
  <dcterms:created xsi:type="dcterms:W3CDTF">2012-06-22T06:28:00Z</dcterms:created>
  <dcterms:modified xsi:type="dcterms:W3CDTF">2016-01-29T21:03:00Z</dcterms:modified>
</cp:coreProperties>
</file>