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C4" w:rsidRPr="00F174C4" w:rsidRDefault="00F174C4" w:rsidP="00F174C4">
      <w:pPr>
        <w:jc w:val="center"/>
      </w:pPr>
      <w:bookmarkStart w:id="0" w:name="_GoBack"/>
      <w:bookmarkEnd w:id="0"/>
      <w:r w:rsidRPr="00F174C4">
        <w:t xml:space="preserve">TITLE 92: </w:t>
      </w:r>
      <w:r w:rsidR="0030471A">
        <w:t xml:space="preserve"> </w:t>
      </w:r>
      <w:r w:rsidRPr="00F174C4">
        <w:t>TRANSPORTATION</w:t>
      </w:r>
    </w:p>
    <w:sectPr w:rsidR="00F174C4" w:rsidRPr="00F174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35" w:rsidRDefault="00CB3635">
      <w:r>
        <w:separator/>
      </w:r>
    </w:p>
  </w:endnote>
  <w:endnote w:type="continuationSeparator" w:id="0">
    <w:p w:rsidR="00CB3635" w:rsidRDefault="00CB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35" w:rsidRDefault="00CB3635">
      <w:r>
        <w:separator/>
      </w:r>
    </w:p>
  </w:footnote>
  <w:footnote w:type="continuationSeparator" w:id="0">
    <w:p w:rsidR="00CB3635" w:rsidRDefault="00CB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4C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2B53"/>
    <w:rsid w:val="000943C4"/>
    <w:rsid w:val="00097B01"/>
    <w:rsid w:val="000A4C0F"/>
    <w:rsid w:val="000B2808"/>
    <w:rsid w:val="000B2839"/>
    <w:rsid w:val="000B4119"/>
    <w:rsid w:val="000B6DCF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471A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7278A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3082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526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3635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4C4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