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D0" w:rsidRDefault="00BF55D0" w:rsidP="00DB6779">
      <w:pPr>
        <w:jc w:val="center"/>
      </w:pPr>
      <w:bookmarkStart w:id="0" w:name="_GoBack"/>
      <w:bookmarkEnd w:id="0"/>
    </w:p>
    <w:p w:rsidR="00DB6779" w:rsidRPr="00DB6779" w:rsidRDefault="00DB6779" w:rsidP="00DB6779">
      <w:pPr>
        <w:jc w:val="center"/>
      </w:pPr>
      <w:r w:rsidRPr="00DB6779">
        <w:t>PART 340</w:t>
      </w:r>
    </w:p>
    <w:p w:rsidR="00BF55D0" w:rsidRDefault="00DB6779" w:rsidP="00DB6779">
      <w:pPr>
        <w:jc w:val="center"/>
      </w:pPr>
      <w:r w:rsidRPr="00BF55D0">
        <w:t xml:space="preserve">PROCEDURES FOR TRANSPORTATION WORKPLACE </w:t>
      </w:r>
    </w:p>
    <w:p w:rsidR="00DB6779" w:rsidRPr="00BF55D0" w:rsidRDefault="00DB6779" w:rsidP="00DB6779">
      <w:pPr>
        <w:jc w:val="center"/>
      </w:pPr>
      <w:r w:rsidRPr="00BF55D0">
        <w:t>DRUG AND ALCOHOL TESTING PROGRAMS</w:t>
      </w:r>
    </w:p>
    <w:sectPr w:rsidR="00DB6779" w:rsidRPr="00BF55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DF" w:rsidRDefault="00A423DF">
      <w:r>
        <w:separator/>
      </w:r>
    </w:p>
  </w:endnote>
  <w:endnote w:type="continuationSeparator" w:id="0">
    <w:p w:rsidR="00A423DF" w:rsidRDefault="00A4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DF" w:rsidRDefault="00A423DF">
      <w:r>
        <w:separator/>
      </w:r>
    </w:p>
  </w:footnote>
  <w:footnote w:type="continuationSeparator" w:id="0">
    <w:p w:rsidR="00A423DF" w:rsidRDefault="00A42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77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7B98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3DF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2DF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5D0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6779"/>
    <w:rsid w:val="00DB78E4"/>
    <w:rsid w:val="00DC016D"/>
    <w:rsid w:val="00DC5FDC"/>
    <w:rsid w:val="00DD3C9D"/>
    <w:rsid w:val="00DE3439"/>
    <w:rsid w:val="00DF0813"/>
    <w:rsid w:val="00DF25BD"/>
    <w:rsid w:val="00E11728"/>
    <w:rsid w:val="00E164AB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2012-06-21T23:20:00Z</dcterms:modified>
</cp:coreProperties>
</file>