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E0" w:rsidRDefault="00E661E0" w:rsidP="00E66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1E0" w:rsidRDefault="00E661E0" w:rsidP="00E661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107.601  Incorporation by Reference of 49 CFR 107, </w:t>
      </w:r>
      <w:r w:rsidR="009333ED">
        <w:rPr>
          <w:b/>
          <w:bCs/>
        </w:rPr>
        <w:t>subpart</w:t>
      </w:r>
      <w:r w:rsidR="00132A3C">
        <w:rPr>
          <w:b/>
          <w:bCs/>
        </w:rPr>
        <w:t xml:space="preserve"> G</w:t>
      </w:r>
    </w:p>
    <w:p w:rsidR="00E661E0" w:rsidRDefault="00E661E0" w:rsidP="00E661E0">
      <w:pPr>
        <w:widowControl w:val="0"/>
        <w:autoSpaceDE w:val="0"/>
        <w:autoSpaceDN w:val="0"/>
        <w:adjustRightInd w:val="0"/>
      </w:pPr>
    </w:p>
    <w:p w:rsidR="00E661E0" w:rsidRDefault="00E661E0" w:rsidP="00E661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49 CFR 107, subpart G is hereby incorporated by reference as that subpart of the Hazardous Materials Transportation Regulations was in effect on October 1, </w:t>
      </w:r>
      <w:r w:rsidR="005129D6">
        <w:t>2004</w:t>
      </w:r>
      <w:r>
        <w:t xml:space="preserve">.  No later amendments to or editions of 49 CFR 107, subpart G are incorporated. </w:t>
      </w:r>
    </w:p>
    <w:p w:rsidR="00D922BD" w:rsidRDefault="00D922BD" w:rsidP="00E661E0">
      <w:pPr>
        <w:widowControl w:val="0"/>
        <w:autoSpaceDE w:val="0"/>
        <w:autoSpaceDN w:val="0"/>
        <w:adjustRightInd w:val="0"/>
        <w:ind w:left="1440" w:hanging="720"/>
      </w:pPr>
    </w:p>
    <w:p w:rsidR="00E661E0" w:rsidRDefault="00E661E0" w:rsidP="00E661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interpretations of, additions to and deletions from 49 CFR 107, subpart G shall apply for the purposes of this Subpart. </w:t>
      </w:r>
    </w:p>
    <w:p w:rsidR="00D922BD" w:rsidRDefault="00D922BD" w:rsidP="00E661E0">
      <w:pPr>
        <w:widowControl w:val="0"/>
        <w:autoSpaceDE w:val="0"/>
        <w:autoSpaceDN w:val="0"/>
        <w:adjustRightInd w:val="0"/>
        <w:ind w:left="2160" w:hanging="720"/>
      </w:pPr>
    </w:p>
    <w:p w:rsidR="00E661E0" w:rsidRDefault="00E661E0" w:rsidP="00E661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reference to "this </w:t>
      </w:r>
      <w:r w:rsidR="00071DA5">
        <w:t>part</w:t>
      </w:r>
      <w:r>
        <w:t xml:space="preserve">" in the incorporated material shall mean 92 Ill. Adm. Code 107. </w:t>
      </w:r>
    </w:p>
    <w:p w:rsidR="00D922BD" w:rsidRDefault="00D922BD" w:rsidP="00E661E0">
      <w:pPr>
        <w:widowControl w:val="0"/>
        <w:autoSpaceDE w:val="0"/>
        <w:autoSpaceDN w:val="0"/>
        <w:adjustRightInd w:val="0"/>
        <w:ind w:left="2160" w:hanging="720"/>
      </w:pPr>
    </w:p>
    <w:p w:rsidR="00E661E0" w:rsidRDefault="00E661E0" w:rsidP="00E661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reference to "this </w:t>
      </w:r>
      <w:r w:rsidR="00071DA5">
        <w:t>chapter</w:t>
      </w:r>
      <w:r>
        <w:t xml:space="preserve">" or "this </w:t>
      </w:r>
      <w:r w:rsidR="00071DA5">
        <w:t>subchapter</w:t>
      </w:r>
      <w:r>
        <w:t xml:space="preserve">" in the incorporated material shall mean 92 Ill. Adm. Code: Chapter I, Subchapter c. </w:t>
      </w:r>
    </w:p>
    <w:p w:rsidR="00D922BD" w:rsidRDefault="00D922BD" w:rsidP="00E661E0">
      <w:pPr>
        <w:widowControl w:val="0"/>
        <w:autoSpaceDE w:val="0"/>
        <w:autoSpaceDN w:val="0"/>
        <w:adjustRightInd w:val="0"/>
        <w:ind w:left="2160" w:hanging="720"/>
      </w:pPr>
    </w:p>
    <w:p w:rsidR="00E661E0" w:rsidRDefault="00E661E0" w:rsidP="00E661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reference to a section in the incorporated material shall be read to refer to that Section in the Illinois Hazardous Materials Transportation Regulations. </w:t>
      </w:r>
    </w:p>
    <w:p w:rsidR="00E661E0" w:rsidRDefault="00E661E0" w:rsidP="00E661E0">
      <w:pPr>
        <w:widowControl w:val="0"/>
        <w:autoSpaceDE w:val="0"/>
        <w:autoSpaceDN w:val="0"/>
        <w:adjustRightInd w:val="0"/>
        <w:ind w:left="2160" w:hanging="720"/>
      </w:pPr>
    </w:p>
    <w:p w:rsidR="005129D6" w:rsidRPr="00D55B37" w:rsidRDefault="005129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F59EB">
        <w:t>9</w:t>
      </w:r>
      <w:r>
        <w:t xml:space="preserve"> I</w:t>
      </w:r>
      <w:r w:rsidRPr="00D55B37">
        <w:t xml:space="preserve">ll. Reg. </w:t>
      </w:r>
      <w:r w:rsidR="007633F8">
        <w:t>660</w:t>
      </w:r>
      <w:r w:rsidRPr="00D55B37">
        <w:t xml:space="preserve">, effective </w:t>
      </w:r>
      <w:r w:rsidR="007633F8">
        <w:t>December 20, 2004</w:t>
      </w:r>
      <w:r w:rsidRPr="00D55B37">
        <w:t>)</w:t>
      </w:r>
    </w:p>
    <w:sectPr w:rsidR="005129D6" w:rsidRPr="00D55B37" w:rsidSect="00E66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1E0"/>
    <w:rsid w:val="00071DA5"/>
    <w:rsid w:val="00132A3C"/>
    <w:rsid w:val="004535D5"/>
    <w:rsid w:val="005129D6"/>
    <w:rsid w:val="005C3366"/>
    <w:rsid w:val="006205FE"/>
    <w:rsid w:val="00725192"/>
    <w:rsid w:val="007633F8"/>
    <w:rsid w:val="0079449C"/>
    <w:rsid w:val="007F59EB"/>
    <w:rsid w:val="00876BEA"/>
    <w:rsid w:val="009333ED"/>
    <w:rsid w:val="009A4EB9"/>
    <w:rsid w:val="00C32B0E"/>
    <w:rsid w:val="00D922BD"/>
    <w:rsid w:val="00E661E0"/>
    <w:rsid w:val="00F77718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