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FE" w:rsidRDefault="00265FFE" w:rsidP="00265F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FFE" w:rsidRDefault="00265FFE" w:rsidP="00265FFE">
      <w:pPr>
        <w:widowControl w:val="0"/>
        <w:autoSpaceDE w:val="0"/>
        <w:autoSpaceDN w:val="0"/>
        <w:adjustRightInd w:val="0"/>
        <w:jc w:val="center"/>
      </w:pPr>
      <w:r>
        <w:t>PART 82</w:t>
      </w:r>
    </w:p>
    <w:p w:rsidR="00265FFE" w:rsidRDefault="00265FFE" w:rsidP="00265FFE">
      <w:pPr>
        <w:widowControl w:val="0"/>
        <w:autoSpaceDE w:val="0"/>
        <w:autoSpaceDN w:val="0"/>
        <w:adjustRightInd w:val="0"/>
        <w:jc w:val="center"/>
      </w:pPr>
      <w:r>
        <w:t>SPARTA COMMUNITY AIRPORT</w:t>
      </w:r>
    </w:p>
    <w:p w:rsidR="00265FFE" w:rsidRDefault="00265FFE" w:rsidP="00672789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9D7AEE">
        <w:t xml:space="preserve"> (REPEALED)</w:t>
      </w:r>
    </w:p>
    <w:sectPr w:rsidR="00265FFE" w:rsidSect="00265F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FFE"/>
    <w:rsid w:val="00256D92"/>
    <w:rsid w:val="00265FFE"/>
    <w:rsid w:val="005C3366"/>
    <w:rsid w:val="00672789"/>
    <w:rsid w:val="009D7AEE"/>
    <w:rsid w:val="00A31ABF"/>
    <w:rsid w:val="00B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82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82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