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F3" w:rsidRDefault="00467FF3" w:rsidP="00467F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7FF3" w:rsidRDefault="00467FF3" w:rsidP="00467FF3">
      <w:pPr>
        <w:widowControl w:val="0"/>
        <w:autoSpaceDE w:val="0"/>
        <w:autoSpaceDN w:val="0"/>
        <w:adjustRightInd w:val="0"/>
        <w:jc w:val="center"/>
      </w:pPr>
      <w:r>
        <w:t>PART 32</w:t>
      </w:r>
    </w:p>
    <w:p w:rsidR="00467FF3" w:rsidRDefault="00467FF3" w:rsidP="00467FF3">
      <w:pPr>
        <w:widowControl w:val="0"/>
        <w:autoSpaceDE w:val="0"/>
        <w:autoSpaceDN w:val="0"/>
        <w:adjustRightInd w:val="0"/>
        <w:jc w:val="center"/>
      </w:pPr>
      <w:r>
        <w:t>COLES COUNTY MEMORIAL AIRPORT</w:t>
      </w:r>
    </w:p>
    <w:p w:rsidR="00467FF3" w:rsidRDefault="00467FF3" w:rsidP="00467FF3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EC01E9">
        <w:t xml:space="preserve"> (REPEALED)</w:t>
      </w:r>
    </w:p>
    <w:sectPr w:rsidR="00467FF3" w:rsidSect="00467F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FF3"/>
    <w:rsid w:val="002D22E7"/>
    <w:rsid w:val="00320116"/>
    <w:rsid w:val="004451B5"/>
    <w:rsid w:val="00467FF3"/>
    <w:rsid w:val="005C3366"/>
    <w:rsid w:val="00EC01E9"/>
    <w:rsid w:val="00ED147B"/>
    <w:rsid w:val="00ED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