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D2" w:rsidRDefault="006718D2" w:rsidP="00671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18D2" w:rsidRDefault="006718D2" w:rsidP="006718D2">
      <w:pPr>
        <w:widowControl w:val="0"/>
        <w:autoSpaceDE w:val="0"/>
        <w:autoSpaceDN w:val="0"/>
        <w:adjustRightInd w:val="0"/>
        <w:jc w:val="center"/>
      </w:pPr>
      <w:r>
        <w:t>PART 30</w:t>
      </w:r>
    </w:p>
    <w:p w:rsidR="006718D2" w:rsidRDefault="006718D2" w:rsidP="006718D2">
      <w:pPr>
        <w:widowControl w:val="0"/>
        <w:autoSpaceDE w:val="0"/>
        <w:autoSpaceDN w:val="0"/>
        <w:adjustRightInd w:val="0"/>
        <w:jc w:val="center"/>
      </w:pPr>
      <w:r>
        <w:t>CIVIC MEMORIAL AIRPORT ZONING REGULATIONS</w:t>
      </w:r>
      <w:r w:rsidR="00210F27">
        <w:t xml:space="preserve"> (REPEALED)</w:t>
      </w:r>
    </w:p>
    <w:sectPr w:rsidR="006718D2" w:rsidSect="00671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8D2"/>
    <w:rsid w:val="001913FD"/>
    <w:rsid w:val="001E7DBA"/>
    <w:rsid w:val="00210F27"/>
    <w:rsid w:val="00255386"/>
    <w:rsid w:val="002E0D3F"/>
    <w:rsid w:val="00456435"/>
    <w:rsid w:val="005C3366"/>
    <w:rsid w:val="006718D2"/>
    <w:rsid w:val="008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2012-06-21T23:11:00Z</dcterms:modified>
</cp:coreProperties>
</file>