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A0" w:rsidRDefault="009A5CE4" w:rsidP="00E377A0">
      <w:pPr>
        <w:rPr>
          <w:b/>
        </w:rPr>
      </w:pPr>
      <w:r>
        <w:rPr>
          <w:b/>
        </w:rPr>
        <w:br w:type="page"/>
      </w:r>
      <w:r w:rsidR="00E377A0" w:rsidRPr="001B6BC7">
        <w:rPr>
          <w:b/>
        </w:rPr>
        <w:lastRenderedPageBreak/>
        <w:t xml:space="preserve">Section 14.APPENDIX B </w:t>
      </w:r>
      <w:r w:rsidR="001B6BC7">
        <w:rPr>
          <w:b/>
        </w:rPr>
        <w:t xml:space="preserve"> </w:t>
      </w:r>
      <w:r w:rsidR="002C1FFD">
        <w:rPr>
          <w:b/>
        </w:rPr>
        <w:t xml:space="preserve"> </w:t>
      </w:r>
      <w:r w:rsidR="00E377A0" w:rsidRPr="001B6BC7">
        <w:rPr>
          <w:b/>
        </w:rPr>
        <w:t>Airport Facility Requirements and Restrictions on Use</w:t>
      </w:r>
    </w:p>
    <w:p w:rsidR="001B6BC7" w:rsidRPr="001B6BC7" w:rsidRDefault="001B6BC7" w:rsidP="00E377A0">
      <w:pPr>
        <w:rPr>
          <w:b/>
        </w:rPr>
      </w:pPr>
    </w:p>
    <w:p w:rsidR="00E377A0" w:rsidRPr="001B6BC7" w:rsidRDefault="00E377A0" w:rsidP="00E377A0">
      <w:pPr>
        <w:rPr>
          <w:b/>
        </w:rPr>
      </w:pPr>
      <w:r w:rsidRPr="001B6BC7">
        <w:rPr>
          <w:b/>
        </w:rPr>
        <w:t xml:space="preserve">Section 14.TABLE </w:t>
      </w:r>
      <w:r w:rsidR="00351A22">
        <w:rPr>
          <w:b/>
        </w:rPr>
        <w:t>B</w:t>
      </w:r>
      <w:r w:rsidRPr="001B6BC7">
        <w:rPr>
          <w:b/>
        </w:rPr>
        <w:t xml:space="preserve"> </w:t>
      </w:r>
      <w:r w:rsidR="001B6BC7">
        <w:rPr>
          <w:b/>
        </w:rPr>
        <w:t xml:space="preserve"> </w:t>
      </w:r>
      <w:r w:rsidR="002C1FFD">
        <w:rPr>
          <w:b/>
        </w:rPr>
        <w:t xml:space="preserve"> </w:t>
      </w:r>
      <w:r w:rsidR="00351A22">
        <w:rPr>
          <w:b/>
        </w:rPr>
        <w:t>Restrictions on Use</w:t>
      </w:r>
    </w:p>
    <w:p w:rsidR="00E377A0" w:rsidRPr="00040E4F" w:rsidRDefault="00E377A0" w:rsidP="00E377A0"/>
    <w:tbl>
      <w:tblPr>
        <w:tblW w:w="93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1872"/>
        <w:gridCol w:w="1755"/>
        <w:gridCol w:w="1980"/>
        <w:gridCol w:w="1998"/>
      </w:tblGrid>
      <w:tr w:rsidR="00E377A0" w:rsidRPr="001B6BC7" w:rsidTr="00351A22"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7A0" w:rsidRPr="00EE67FC" w:rsidRDefault="00351A22" w:rsidP="0019048D">
            <w:pPr>
              <w:rPr>
                <w:b/>
              </w:rPr>
            </w:pPr>
            <w:r>
              <w:rPr>
                <w:b/>
              </w:rPr>
              <w:t>Use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7A0" w:rsidRPr="001B6BC7" w:rsidRDefault="00E377A0" w:rsidP="002C1FFD">
            <w:r w:rsidRPr="00EE67FC">
              <w:rPr>
                <w:b/>
              </w:rPr>
              <w:t>Airports</w:t>
            </w:r>
            <w:r w:rsidR="002C1FFD">
              <w:rPr>
                <w:b/>
              </w:rPr>
              <w:t xml:space="preserve"> </w:t>
            </w:r>
            <w:r w:rsidRPr="00EE67FC">
              <w:rPr>
                <w:b/>
              </w:rPr>
              <w:t>Public-Use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7A0" w:rsidRPr="001B6BC7" w:rsidRDefault="00E377A0" w:rsidP="002C1FFD">
            <w:r w:rsidRPr="00EE67FC">
              <w:rPr>
                <w:b/>
              </w:rPr>
              <w:t>Airports</w:t>
            </w:r>
            <w:r w:rsidR="002C1FFD">
              <w:rPr>
                <w:b/>
              </w:rPr>
              <w:t xml:space="preserve"> </w:t>
            </w:r>
            <w:r w:rsidRPr="00EE67FC">
              <w:rPr>
                <w:b/>
              </w:rPr>
              <w:t>Private-Use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A22" w:rsidRDefault="00E377A0" w:rsidP="00351A22">
            <w:pPr>
              <w:rPr>
                <w:b/>
              </w:rPr>
            </w:pPr>
            <w:r w:rsidRPr="00EE67FC">
              <w:rPr>
                <w:b/>
              </w:rPr>
              <w:t>Ultralight/STOL</w:t>
            </w:r>
            <w:r w:rsidR="002C1FFD">
              <w:rPr>
                <w:b/>
              </w:rPr>
              <w:t xml:space="preserve"> </w:t>
            </w:r>
            <w:r w:rsidRPr="00EE67FC">
              <w:rPr>
                <w:b/>
              </w:rPr>
              <w:t>Airports</w:t>
            </w:r>
            <w:r w:rsidR="00351A22">
              <w:rPr>
                <w:b/>
              </w:rPr>
              <w:t xml:space="preserve"> </w:t>
            </w:r>
          </w:p>
          <w:p w:rsidR="00E377A0" w:rsidRPr="001B6BC7" w:rsidRDefault="00E377A0" w:rsidP="00351A22">
            <w:r w:rsidRPr="00EE67FC">
              <w:rPr>
                <w:b/>
              </w:rPr>
              <w:t>Public-Use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7A0" w:rsidRPr="00EE67FC" w:rsidRDefault="00E377A0" w:rsidP="0019048D">
            <w:pPr>
              <w:rPr>
                <w:b/>
              </w:rPr>
            </w:pPr>
            <w:r w:rsidRPr="00EE67FC">
              <w:rPr>
                <w:b/>
              </w:rPr>
              <w:t>Ultralight/STOL</w:t>
            </w:r>
            <w:r w:rsidR="002C1FFD">
              <w:rPr>
                <w:b/>
              </w:rPr>
              <w:t xml:space="preserve"> </w:t>
            </w:r>
            <w:r w:rsidRPr="00EE67FC">
              <w:rPr>
                <w:b/>
              </w:rPr>
              <w:t>Airports</w:t>
            </w:r>
          </w:p>
          <w:p w:rsidR="00E377A0" w:rsidRPr="001B6BC7" w:rsidRDefault="00E377A0" w:rsidP="0019048D">
            <w:r w:rsidRPr="00EE67FC">
              <w:rPr>
                <w:b/>
              </w:rPr>
              <w:t>Private-Use</w:t>
            </w:r>
          </w:p>
        </w:tc>
      </w:tr>
      <w:tr w:rsidR="00351A22" w:rsidRPr="001B6BC7" w:rsidTr="00351A22"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Pr="001B6BC7" w:rsidRDefault="00351A22" w:rsidP="00351A22">
            <w:r>
              <w:t>Aircraft Rental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Pr="001B6BC7" w:rsidRDefault="00351A22" w:rsidP="00351A22">
            <w:r>
              <w:t>Allowed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Pr="001B6BC7" w:rsidRDefault="00351A22" w:rsidP="00351A22">
            <w:r>
              <w:t>Allowed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Default="00351A22" w:rsidP="00351A22">
            <w:r w:rsidRPr="00340A09">
              <w:t>Allowed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Default="00351A22" w:rsidP="00351A22">
            <w:r w:rsidRPr="00340A09">
              <w:t>Allowed</w:t>
            </w:r>
          </w:p>
        </w:tc>
      </w:tr>
      <w:tr w:rsidR="00351A22" w:rsidRPr="001B6BC7" w:rsidTr="00351A22"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Pr="001B6BC7" w:rsidRDefault="00351A22" w:rsidP="00351A22">
            <w:r>
              <w:t>Based Agricultural Operations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Pr="001B6BC7" w:rsidRDefault="00351A22" w:rsidP="00351A22">
            <w:r>
              <w:t>Allowed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Pr="001B6BC7" w:rsidRDefault="00351A22" w:rsidP="00351A22">
            <w:r>
              <w:t>Allowed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Default="00351A22" w:rsidP="00351A22">
            <w:r w:rsidRPr="00340A09">
              <w:t>Allowed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Default="00351A22" w:rsidP="00351A22">
            <w:r w:rsidRPr="00340A09">
              <w:t>Allowed</w:t>
            </w:r>
          </w:p>
        </w:tc>
      </w:tr>
      <w:tr w:rsidR="00351A22" w:rsidRPr="001B6BC7" w:rsidTr="00351A22"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Pr="001B6BC7" w:rsidRDefault="00351A22" w:rsidP="00351A22">
            <w:r>
              <w:t># of Based Aircraft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Pr="001B6BC7" w:rsidRDefault="00351A22" w:rsidP="00351A22">
            <w:r>
              <w:t>No restrictions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Pr="001B6BC7" w:rsidRDefault="00351A22" w:rsidP="00351A22">
            <w:r>
              <w:t>No restrictions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Pr="001B6BC7" w:rsidRDefault="00351A22" w:rsidP="00351A22">
            <w:r>
              <w:t>No restrictions on Ultralight trainers, registered Special Purpose or aircraft certificated for STOL operations.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Pr="001B6BC7" w:rsidRDefault="00351A22" w:rsidP="00351A22">
            <w:r>
              <w:t>No restrictions on Ultralight trainers, registered Special Purpose or aircraft certificated for STOL operations.</w:t>
            </w:r>
          </w:p>
        </w:tc>
      </w:tr>
      <w:tr w:rsidR="00351A22" w:rsidRPr="001B6BC7" w:rsidTr="00351A22"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Pr="001B6BC7" w:rsidRDefault="00351A22" w:rsidP="00351A22">
            <w:r>
              <w:t>Carrying of Passengers for Hire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Default="00351A22" w:rsidP="00351A22">
            <w:r w:rsidRPr="00765ED3">
              <w:t>Allowed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Default="00351A22" w:rsidP="00351A22">
            <w:r w:rsidRPr="00765ED3">
              <w:t>Allowed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Default="00351A22" w:rsidP="00351A22">
            <w:r w:rsidRPr="004C5203">
              <w:t>Allowed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Default="00351A22" w:rsidP="00351A22">
            <w:r w:rsidRPr="004C5203">
              <w:t>Allowed</w:t>
            </w:r>
          </w:p>
        </w:tc>
      </w:tr>
      <w:tr w:rsidR="00351A22" w:rsidRPr="001B6BC7" w:rsidTr="00351A22"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Pr="001B6BC7" w:rsidRDefault="00351A22" w:rsidP="00351A22">
            <w:r>
              <w:t>Commercial Maintenance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Default="00351A22" w:rsidP="00351A22">
            <w:r w:rsidRPr="00765ED3">
              <w:t>Allowed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Default="00351A22" w:rsidP="00351A22">
            <w:r w:rsidRPr="00765ED3">
              <w:t>Allowed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Default="00351A22" w:rsidP="00351A22">
            <w:r w:rsidRPr="004C5203">
              <w:t>Allowed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Default="00351A22" w:rsidP="00351A22">
            <w:r w:rsidRPr="004C5203">
              <w:t>Allowed</w:t>
            </w:r>
          </w:p>
        </w:tc>
      </w:tr>
      <w:tr w:rsidR="00351A22" w:rsidRPr="001B6BC7" w:rsidTr="00351A22"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Pr="001B6BC7" w:rsidRDefault="00351A22" w:rsidP="00351A22">
            <w:r>
              <w:t>Commercial Parachute Operations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Default="00351A22" w:rsidP="00351A22">
            <w:r w:rsidRPr="00765ED3">
              <w:t>Allowed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Default="00351A22" w:rsidP="00351A22">
            <w:r w:rsidRPr="00765ED3">
              <w:t>Allowed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Pr="001B6BC7" w:rsidRDefault="00351A22" w:rsidP="00351A22">
            <w:r>
              <w:t>Take-offs Prohibited.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Pr="001B6BC7" w:rsidRDefault="00351A22" w:rsidP="00351A22">
            <w:r>
              <w:t>Take-offs Prohibited.</w:t>
            </w:r>
          </w:p>
        </w:tc>
      </w:tr>
      <w:tr w:rsidR="00351A22" w:rsidRPr="001B6BC7" w:rsidTr="00351A22"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Pr="001B6BC7" w:rsidRDefault="00351A22" w:rsidP="00351A22">
            <w:r>
              <w:t>Flight Instruction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Pr="001B6BC7" w:rsidRDefault="00351A22" w:rsidP="00351A22">
            <w:r>
              <w:t>Unrestricted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Pr="001B6BC7" w:rsidRDefault="00351A22" w:rsidP="00351A22">
            <w:r>
              <w:t>Unrestricted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Pr="001B6BC7" w:rsidRDefault="00351A22" w:rsidP="00351A22">
            <w:r>
              <w:t>Unrestricted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Pr="001B6BC7" w:rsidRDefault="00351A22" w:rsidP="00351A22">
            <w:r>
              <w:t>Unrestricted</w:t>
            </w:r>
          </w:p>
        </w:tc>
      </w:tr>
      <w:tr w:rsidR="00351A22" w:rsidRPr="001B6BC7" w:rsidTr="00351A22"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Pr="001B6BC7" w:rsidRDefault="00351A22" w:rsidP="00351A22">
            <w:r>
              <w:t>Fly-In Events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Pr="001B6BC7" w:rsidRDefault="00351A22" w:rsidP="00351A22">
            <w:r>
              <w:t>Allowed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Pr="001B6BC7" w:rsidRDefault="00351A22" w:rsidP="00351A22">
            <w:r>
              <w:t>Allowed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Pr="001B6BC7" w:rsidRDefault="00351A22" w:rsidP="00351A22">
            <w:r>
              <w:t>Allowed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Pr="001B6BC7" w:rsidRDefault="00351A22" w:rsidP="00351A22">
            <w:r>
              <w:t>Allowed</w:t>
            </w:r>
          </w:p>
        </w:tc>
      </w:tr>
      <w:tr w:rsidR="00351A22" w:rsidRPr="001B6BC7" w:rsidTr="00351A22"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Pr="001B6BC7" w:rsidRDefault="00351A22" w:rsidP="00351A22">
            <w:r>
              <w:t>Through-the-Fence Operations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Pr="001B6BC7" w:rsidRDefault="00351A22" w:rsidP="00351A22">
            <w:r>
              <w:t>Allowed – license approval required by the Division.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Pr="001B6BC7" w:rsidRDefault="00351A22" w:rsidP="00351A22">
            <w:r>
              <w:t>Allowed – location and number of access points to be approved by the Division.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Default="00351A22" w:rsidP="00351A22">
            <w:r w:rsidRPr="00441317">
              <w:t>Allowed – location and number of access points to be approved by the Division.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Default="00351A22" w:rsidP="00351A22">
            <w:r w:rsidRPr="00441317">
              <w:t>Allowed – location and number of access points to be approved by the Division.</w:t>
            </w:r>
          </w:p>
        </w:tc>
      </w:tr>
      <w:tr w:rsidR="00351A22" w:rsidRPr="001B6BC7" w:rsidTr="00351A22"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Pr="001B6BC7" w:rsidRDefault="00351A22" w:rsidP="00351A22">
            <w:r>
              <w:t>Applications of De-icing Agents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Pr="001B6BC7" w:rsidRDefault="00351A22" w:rsidP="00351A22">
            <w:r>
              <w:t>Only non-corrosive de-icing agents allowed.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Default="00351A22" w:rsidP="00351A22">
            <w:r w:rsidRPr="00186BDF">
              <w:t>Only non-corrosive de-icing agents allowed.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Default="00351A22" w:rsidP="00351A22">
            <w:r w:rsidRPr="00186BDF">
              <w:t>Only non-corrosive de-icing agents allowed.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A22" w:rsidRDefault="00351A22" w:rsidP="00351A22">
            <w:r w:rsidRPr="00186BDF">
              <w:t>Only non-corrosive de-icing agents allowed.</w:t>
            </w:r>
          </w:p>
        </w:tc>
      </w:tr>
    </w:tbl>
    <w:p w:rsidR="00CA03F6" w:rsidRPr="00D55B37" w:rsidRDefault="00CA03F6" w:rsidP="002C0398">
      <w:bookmarkStart w:id="0" w:name="_GoBack"/>
      <w:bookmarkEnd w:id="0"/>
    </w:p>
    <w:sectPr w:rsidR="00CA03F6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EAA" w:rsidRDefault="00A52877">
      <w:r>
        <w:separator/>
      </w:r>
    </w:p>
  </w:endnote>
  <w:endnote w:type="continuationSeparator" w:id="0">
    <w:p w:rsidR="005E3EAA" w:rsidRDefault="00A5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EAA" w:rsidRDefault="00A52877">
      <w:r>
        <w:separator/>
      </w:r>
    </w:p>
  </w:footnote>
  <w:footnote w:type="continuationSeparator" w:id="0">
    <w:p w:rsidR="005E3EAA" w:rsidRDefault="00A52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F7"/>
    <w:rsid w:val="00061FD4"/>
    <w:rsid w:val="000B4143"/>
    <w:rsid w:val="000D225F"/>
    <w:rsid w:val="00150267"/>
    <w:rsid w:val="0018353A"/>
    <w:rsid w:val="00184CD2"/>
    <w:rsid w:val="0019048D"/>
    <w:rsid w:val="001B6BC7"/>
    <w:rsid w:val="001C7D95"/>
    <w:rsid w:val="001E3074"/>
    <w:rsid w:val="00225354"/>
    <w:rsid w:val="002523B5"/>
    <w:rsid w:val="002524EC"/>
    <w:rsid w:val="002A643F"/>
    <w:rsid w:val="002C0398"/>
    <w:rsid w:val="002C1FFD"/>
    <w:rsid w:val="002D7FF7"/>
    <w:rsid w:val="00337CEB"/>
    <w:rsid w:val="00351A22"/>
    <w:rsid w:val="00367A2E"/>
    <w:rsid w:val="003F3A28"/>
    <w:rsid w:val="003F5FD7"/>
    <w:rsid w:val="00431CFE"/>
    <w:rsid w:val="004461A1"/>
    <w:rsid w:val="004642CB"/>
    <w:rsid w:val="004809AE"/>
    <w:rsid w:val="004D5CD6"/>
    <w:rsid w:val="004D73D3"/>
    <w:rsid w:val="005001C5"/>
    <w:rsid w:val="0052308E"/>
    <w:rsid w:val="00530BE1"/>
    <w:rsid w:val="00541584"/>
    <w:rsid w:val="00542E97"/>
    <w:rsid w:val="0056157E"/>
    <w:rsid w:val="0056501E"/>
    <w:rsid w:val="005B6125"/>
    <w:rsid w:val="005E3EAA"/>
    <w:rsid w:val="005F4571"/>
    <w:rsid w:val="006518AB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A5CE4"/>
    <w:rsid w:val="009C4011"/>
    <w:rsid w:val="009C4FD4"/>
    <w:rsid w:val="009C5A73"/>
    <w:rsid w:val="00A119DE"/>
    <w:rsid w:val="00A174BB"/>
    <w:rsid w:val="00A2265D"/>
    <w:rsid w:val="00A414BC"/>
    <w:rsid w:val="00A52877"/>
    <w:rsid w:val="00A600AA"/>
    <w:rsid w:val="00A62F7E"/>
    <w:rsid w:val="00AB29C6"/>
    <w:rsid w:val="00AE1744"/>
    <w:rsid w:val="00AE2396"/>
    <w:rsid w:val="00AE5547"/>
    <w:rsid w:val="00B07E7E"/>
    <w:rsid w:val="00B31598"/>
    <w:rsid w:val="00B35D67"/>
    <w:rsid w:val="00B516F7"/>
    <w:rsid w:val="00B55CC0"/>
    <w:rsid w:val="00B66925"/>
    <w:rsid w:val="00B71177"/>
    <w:rsid w:val="00B876EC"/>
    <w:rsid w:val="00BC6A0D"/>
    <w:rsid w:val="00BF5EF1"/>
    <w:rsid w:val="00C439AE"/>
    <w:rsid w:val="00C4537A"/>
    <w:rsid w:val="00CA03F6"/>
    <w:rsid w:val="00CC13F9"/>
    <w:rsid w:val="00CD3723"/>
    <w:rsid w:val="00D2075D"/>
    <w:rsid w:val="00D55B37"/>
    <w:rsid w:val="00D62188"/>
    <w:rsid w:val="00D735B8"/>
    <w:rsid w:val="00D93C67"/>
    <w:rsid w:val="00DA4BAC"/>
    <w:rsid w:val="00E34AC6"/>
    <w:rsid w:val="00E377A0"/>
    <w:rsid w:val="00E7288E"/>
    <w:rsid w:val="00EB424E"/>
    <w:rsid w:val="00EC6AF7"/>
    <w:rsid w:val="00EE67FC"/>
    <w:rsid w:val="00EF6DB2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9A62C6-F90F-44DD-89BC-6B435871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7A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184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Thomas, Vicki D.</cp:lastModifiedBy>
  <cp:revision>3</cp:revision>
  <cp:lastPrinted>2014-07-22T22:04:00Z</cp:lastPrinted>
  <dcterms:created xsi:type="dcterms:W3CDTF">2014-07-22T21:54:00Z</dcterms:created>
  <dcterms:modified xsi:type="dcterms:W3CDTF">2014-07-22T22:04:00Z</dcterms:modified>
</cp:coreProperties>
</file>