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07" w:rsidRDefault="00AD6C07" w:rsidP="001C5B98">
      <w:pPr>
        <w:spacing w:line="240" w:lineRule="exact"/>
        <w:rPr>
          <w:b/>
        </w:rPr>
      </w:pPr>
      <w:bookmarkStart w:id="0" w:name="_GoBack"/>
      <w:bookmarkEnd w:id="0"/>
    </w:p>
    <w:p w:rsidR="00581D33" w:rsidRPr="00AD6C07" w:rsidRDefault="00581D33" w:rsidP="001C5B98">
      <w:pPr>
        <w:spacing w:line="240" w:lineRule="exact"/>
        <w:rPr>
          <w:b/>
        </w:rPr>
      </w:pPr>
      <w:r w:rsidRPr="00AD6C07">
        <w:rPr>
          <w:b/>
        </w:rPr>
        <w:t>Section 14.1140 Service of Documents</w:t>
      </w:r>
    </w:p>
    <w:p w:rsidR="00581D33" w:rsidRPr="00581D33" w:rsidRDefault="00581D33" w:rsidP="001C5B98">
      <w:pPr>
        <w:spacing w:line="240" w:lineRule="exact"/>
      </w:pPr>
    </w:p>
    <w:p w:rsidR="00581D33" w:rsidRPr="00581D33" w:rsidRDefault="00581D33" w:rsidP="00DA01FF">
      <w:pPr>
        <w:ind w:left="1440" w:hanging="720"/>
      </w:pPr>
      <w:r w:rsidRPr="00581D33">
        <w:t>a)</w:t>
      </w:r>
      <w:r w:rsidRPr="00581D33">
        <w:tab/>
        <w:t>The Division.  Formal complaints, Notices and Orders shall be served by the Division.</w:t>
      </w:r>
    </w:p>
    <w:p w:rsidR="00151919" w:rsidRDefault="00151919" w:rsidP="00DA01FF">
      <w:pPr>
        <w:ind w:left="1440" w:hanging="720"/>
      </w:pPr>
    </w:p>
    <w:p w:rsidR="00581D33" w:rsidRPr="00581D33" w:rsidRDefault="00581D33" w:rsidP="00DA01FF">
      <w:pPr>
        <w:ind w:left="1440" w:hanging="720"/>
      </w:pPr>
      <w:r w:rsidRPr="00581D33">
        <w:t>b)</w:t>
      </w:r>
      <w:r w:rsidRPr="00581D33">
        <w:tab/>
        <w:t>The Parties.  Petitions, informal complaints, motions, answers, protests and memoranda shall be served by the party filing the same on all other parties and on each person known to have a substantial interest in the proceeding.  Responsive documents shall be served on all the parties.</w:t>
      </w:r>
    </w:p>
    <w:p w:rsidR="00151919" w:rsidRDefault="00151919" w:rsidP="00DA01FF">
      <w:pPr>
        <w:ind w:left="1440" w:hanging="720"/>
      </w:pPr>
    </w:p>
    <w:p w:rsidR="00581D33" w:rsidRPr="00581D33" w:rsidRDefault="00581D33" w:rsidP="00DA01FF">
      <w:pPr>
        <w:ind w:left="1440" w:hanging="720"/>
      </w:pPr>
      <w:r w:rsidRPr="00581D33">
        <w:t>c)</w:t>
      </w:r>
      <w:r w:rsidRPr="00581D33">
        <w:tab/>
        <w:t>How Service may be Made.  Service may be made by first class, registered, or certified mail; by electronic means (e.g., telefax), or by personal delivery.</w:t>
      </w:r>
    </w:p>
    <w:p w:rsidR="00151919" w:rsidRDefault="00151919" w:rsidP="00DA01FF">
      <w:pPr>
        <w:ind w:left="1440" w:hanging="720"/>
      </w:pPr>
    </w:p>
    <w:p w:rsidR="00581D33" w:rsidRPr="00581D33" w:rsidRDefault="00581D33" w:rsidP="00DA01FF">
      <w:pPr>
        <w:ind w:left="1440" w:hanging="720"/>
      </w:pPr>
      <w:r w:rsidRPr="00581D33">
        <w:t>d)</w:t>
      </w:r>
      <w:r w:rsidRPr="00581D33">
        <w:tab/>
        <w:t>Proof of Service.  Any document required to be served by this Part, shall contain a certificate of mailing or personal delivery executed by the person serving the document.</w:t>
      </w:r>
    </w:p>
    <w:p w:rsidR="00151919" w:rsidRDefault="00151919" w:rsidP="00DA01FF">
      <w:pPr>
        <w:ind w:left="1440" w:hanging="720"/>
      </w:pPr>
    </w:p>
    <w:p w:rsidR="00581D33" w:rsidRPr="00581D33" w:rsidRDefault="00581D33" w:rsidP="00DA01FF">
      <w:pPr>
        <w:ind w:left="1440" w:hanging="720"/>
      </w:pPr>
      <w:r w:rsidRPr="00581D33">
        <w:t>e)</w:t>
      </w:r>
      <w:r w:rsidRPr="00581D33">
        <w:tab/>
        <w:t>Date of Service.  Whenever proof of service is made, the date of mailing or the date of personal delivery shall be the date of service.</w:t>
      </w:r>
    </w:p>
    <w:sectPr w:rsidR="00581D33" w:rsidRPr="00581D33" w:rsidSect="00AD6C0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5FA5">
      <w:r>
        <w:separator/>
      </w:r>
    </w:p>
  </w:endnote>
  <w:endnote w:type="continuationSeparator" w:id="0">
    <w:p w:rsidR="00000000" w:rsidRDefault="0093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5FA5">
      <w:r>
        <w:separator/>
      </w:r>
    </w:p>
  </w:footnote>
  <w:footnote w:type="continuationSeparator" w:id="0">
    <w:p w:rsidR="00000000" w:rsidRDefault="0093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51919"/>
    <w:rsid w:val="001C5B9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D3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5FA5"/>
    <w:rsid w:val="0098276C"/>
    <w:rsid w:val="00995705"/>
    <w:rsid w:val="009C4011"/>
    <w:rsid w:val="009C4FD4"/>
    <w:rsid w:val="00A174BB"/>
    <w:rsid w:val="00A2265D"/>
    <w:rsid w:val="00A414BC"/>
    <w:rsid w:val="00A600AA"/>
    <w:rsid w:val="00A62F7E"/>
    <w:rsid w:val="00AB29C6"/>
    <w:rsid w:val="00AD6C07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A01FF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