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15" w:rsidRDefault="00276915" w:rsidP="00907EA7">
      <w:pPr>
        <w:rPr>
          <w:b/>
        </w:rPr>
      </w:pPr>
      <w:bookmarkStart w:id="0" w:name="_GoBack"/>
      <w:bookmarkEnd w:id="0"/>
    </w:p>
    <w:p w:rsidR="00FB452D" w:rsidRPr="00276915" w:rsidRDefault="00FB452D" w:rsidP="00907EA7">
      <w:pPr>
        <w:rPr>
          <w:b/>
        </w:rPr>
      </w:pPr>
      <w:r w:rsidRPr="00276915">
        <w:rPr>
          <w:b/>
        </w:rPr>
        <w:t>Section 14.940 Liability</w:t>
      </w:r>
    </w:p>
    <w:p w:rsidR="00FB452D" w:rsidRPr="00FB452D" w:rsidRDefault="00FB452D" w:rsidP="00907EA7"/>
    <w:p w:rsidR="00FB452D" w:rsidRPr="00FB452D" w:rsidRDefault="00FB452D" w:rsidP="00907EA7">
      <w:r w:rsidRPr="00FB452D">
        <w:t xml:space="preserve">The pilot-in-command and/or owner of a Special Purpose Aircraft, operating to or from an </w:t>
      </w:r>
      <w:proofErr w:type="spellStart"/>
      <w:r w:rsidRPr="00FB452D">
        <w:t>uncertificated</w:t>
      </w:r>
      <w:proofErr w:type="spellEnd"/>
      <w:r w:rsidRPr="00FB452D">
        <w:t xml:space="preserve"> area shall be responsible for, and by so operating shall assume, the responsibility for any liability that may arise out of these operations.  This Part shall not be interpreted as, nor does it give the pilot-in-command of the aircraft the right to trespass upon the property of another.  The foregoing does not relieve a property owner from liability to invitees for damage arising from defects for which they have actual or constructive knowledge.</w:t>
      </w:r>
    </w:p>
    <w:sectPr w:rsidR="00FB452D" w:rsidRPr="00FB452D" w:rsidSect="0027691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60F0">
      <w:r>
        <w:separator/>
      </w:r>
    </w:p>
  </w:endnote>
  <w:endnote w:type="continuationSeparator" w:id="0">
    <w:p w:rsidR="00000000" w:rsidRDefault="00CE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60F0">
      <w:r>
        <w:separator/>
      </w:r>
    </w:p>
  </w:footnote>
  <w:footnote w:type="continuationSeparator" w:id="0">
    <w:p w:rsidR="00000000" w:rsidRDefault="00CE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76915"/>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07EA7"/>
    <w:rsid w:val="00924E6D"/>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CE60F0"/>
    <w:rsid w:val="00D2075D"/>
    <w:rsid w:val="00D21582"/>
    <w:rsid w:val="00D55B37"/>
    <w:rsid w:val="00D62188"/>
    <w:rsid w:val="00D735B8"/>
    <w:rsid w:val="00D93C67"/>
    <w:rsid w:val="00E7288E"/>
    <w:rsid w:val="00EB424E"/>
    <w:rsid w:val="00F43DEE"/>
    <w:rsid w:val="00FB1E43"/>
    <w:rsid w:val="00FB452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6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