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3B7" w:rsidRDefault="00D473B7" w:rsidP="000A4553">
      <w:bookmarkStart w:id="0" w:name="_GoBack"/>
      <w:bookmarkEnd w:id="0"/>
    </w:p>
    <w:p w:rsidR="00C17853" w:rsidRPr="00D473B7" w:rsidRDefault="00C17853" w:rsidP="000A4553">
      <w:pPr>
        <w:rPr>
          <w:b/>
        </w:rPr>
      </w:pPr>
      <w:r w:rsidRPr="00D473B7">
        <w:rPr>
          <w:b/>
        </w:rPr>
        <w:t>Section 14.600 Airport Classification</w:t>
      </w:r>
    </w:p>
    <w:p w:rsidR="00C17853" w:rsidRPr="00C17853" w:rsidRDefault="00C17853" w:rsidP="000A4553"/>
    <w:p w:rsidR="00C17853" w:rsidRPr="00C17853" w:rsidRDefault="00C17853" w:rsidP="000A4553">
      <w:r w:rsidRPr="00C17853">
        <w:t xml:space="preserve">Airports designated as seaplane bases or landing areas for seaplanes, or for non-conventional types of aircraft such as lighter-than-air aircraft or balloons shall be classified as public-use or private-use.  The minimum standards for the establishment, management or operation of airports for non-conventional aircraft shall be in accordance with this Subpart F, including the minimum dimensional standards as shown in Section </w:t>
      </w:r>
      <w:proofErr w:type="spellStart"/>
      <w:r w:rsidRPr="00C17853">
        <w:t>14.Appendix</w:t>
      </w:r>
      <w:proofErr w:type="spellEnd"/>
      <w:r w:rsidRPr="00C17853">
        <w:t xml:space="preserve"> C, Illustration A.</w:t>
      </w:r>
    </w:p>
    <w:sectPr w:rsidR="00C17853" w:rsidRPr="00C17853" w:rsidSect="009E77C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8116E">
      <w:r>
        <w:separator/>
      </w:r>
    </w:p>
  </w:endnote>
  <w:endnote w:type="continuationSeparator" w:id="0">
    <w:p w:rsidR="00000000" w:rsidRDefault="00B8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8116E">
      <w:r>
        <w:separator/>
      </w:r>
    </w:p>
  </w:footnote>
  <w:footnote w:type="continuationSeparator" w:id="0">
    <w:p w:rsidR="00000000" w:rsidRDefault="00B81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A4553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A6037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E77C6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116E"/>
    <w:rsid w:val="00B876EC"/>
    <w:rsid w:val="00BF5EF1"/>
    <w:rsid w:val="00C17853"/>
    <w:rsid w:val="00C4537A"/>
    <w:rsid w:val="00CC13F9"/>
    <w:rsid w:val="00CD3723"/>
    <w:rsid w:val="00D2075D"/>
    <w:rsid w:val="00D473B7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2012-06-21T23:07:00Z</dcterms:created>
  <dcterms:modified xsi:type="dcterms:W3CDTF">2012-06-21T23:07:00Z</dcterms:modified>
</cp:coreProperties>
</file>