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EE" w:rsidRDefault="00CF4AEE" w:rsidP="00DE04E5">
      <w:pPr>
        <w:rPr>
          <w:b/>
        </w:rPr>
      </w:pPr>
      <w:bookmarkStart w:id="0" w:name="_GoBack"/>
      <w:bookmarkEnd w:id="0"/>
    </w:p>
    <w:p w:rsidR="00AF18C8" w:rsidRPr="00CF4AEE" w:rsidRDefault="00AF18C8" w:rsidP="00DE04E5">
      <w:pPr>
        <w:rPr>
          <w:b/>
        </w:rPr>
      </w:pPr>
      <w:r w:rsidRPr="00CF4AEE">
        <w:rPr>
          <w:b/>
        </w:rPr>
        <w:t>Section 14.530 Obstructions</w:t>
      </w:r>
    </w:p>
    <w:p w:rsidR="00AF18C8" w:rsidRPr="00AF18C8" w:rsidRDefault="00AF18C8" w:rsidP="00DE04E5"/>
    <w:p w:rsidR="00AF18C8" w:rsidRPr="00AF18C8" w:rsidRDefault="00AF18C8" w:rsidP="00DE04E5">
      <w:r w:rsidRPr="00AF18C8">
        <w:t xml:space="preserve">In order to be eligible for a Certificate of Approval under this Part, an airport must initially and continually be free of obstructions (e.g., buildings, trees, power poles, etc.) on all runway or landing approach/departure surfaces.  Glide ratios and height limitations are shown in Section </w:t>
      </w:r>
      <w:proofErr w:type="spellStart"/>
      <w:r w:rsidRPr="00AF18C8">
        <w:t>14.Appendix</w:t>
      </w:r>
      <w:proofErr w:type="spellEnd"/>
      <w:r w:rsidRPr="00AF18C8">
        <w:t xml:space="preserve"> A, Illustrations A and C.</w:t>
      </w:r>
    </w:p>
    <w:sectPr w:rsidR="00AF18C8" w:rsidRPr="00AF18C8" w:rsidSect="00E90D1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76A">
      <w:r>
        <w:separator/>
      </w:r>
    </w:p>
  </w:endnote>
  <w:endnote w:type="continuationSeparator" w:id="0">
    <w:p w:rsidR="00000000" w:rsidRDefault="0019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76A">
      <w:r>
        <w:separator/>
      </w:r>
    </w:p>
  </w:footnote>
  <w:footnote w:type="continuationSeparator" w:id="0">
    <w:p w:rsidR="00000000" w:rsidRDefault="0019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9576A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1782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AF18C8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4AEE"/>
    <w:rsid w:val="00D2075D"/>
    <w:rsid w:val="00D55B37"/>
    <w:rsid w:val="00D62188"/>
    <w:rsid w:val="00D735B8"/>
    <w:rsid w:val="00D93C67"/>
    <w:rsid w:val="00DE04E5"/>
    <w:rsid w:val="00E7288E"/>
    <w:rsid w:val="00E90D17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