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86" w:rsidRDefault="00F05086" w:rsidP="006D6BB6"/>
    <w:p w:rsidR="006D6BB6" w:rsidRPr="00F05086" w:rsidRDefault="006D6BB6" w:rsidP="00F05086">
      <w:pPr>
        <w:rPr>
          <w:b/>
        </w:rPr>
      </w:pPr>
      <w:r w:rsidRPr="00F05086">
        <w:rPr>
          <w:b/>
        </w:rPr>
        <w:t>Section 5.190  Ethics Training for Loan Selection Committee and Fund Control Agent or Agents</w:t>
      </w:r>
    </w:p>
    <w:p w:rsidR="006D6BB6" w:rsidRPr="006D6BB6" w:rsidRDefault="006D6BB6" w:rsidP="006D6BB6">
      <w:bookmarkStart w:id="0" w:name="_GoBack"/>
      <w:bookmarkEnd w:id="0"/>
    </w:p>
    <w:p w:rsidR="006D6BB6" w:rsidRPr="006D6BB6" w:rsidRDefault="006D6BB6" w:rsidP="00F05086">
      <w:pPr>
        <w:ind w:left="1440" w:hanging="720"/>
      </w:pPr>
      <w:r w:rsidRPr="006D6BB6">
        <w:t>a)</w:t>
      </w:r>
      <w:r w:rsidRPr="006D6BB6">
        <w:tab/>
        <w:t>Members of the Committee and the Fund Control Agent or Agents are required to participate in annual ethics training.</w:t>
      </w:r>
    </w:p>
    <w:p w:rsidR="006D6BB6" w:rsidRPr="006D6BB6" w:rsidRDefault="006D6BB6" w:rsidP="006D6BB6"/>
    <w:p w:rsidR="006D6BB6" w:rsidRPr="006D6BB6" w:rsidRDefault="006D6BB6" w:rsidP="00F05086">
      <w:pPr>
        <w:ind w:left="1440" w:hanging="720"/>
      </w:pPr>
      <w:r w:rsidRPr="006D6BB6">
        <w:t>b)</w:t>
      </w:r>
      <w:r w:rsidRPr="006D6BB6">
        <w:tab/>
        <w:t xml:space="preserve">Upon completion of the ethics training program, members of the Committee and the Fund Control Agent or Agents must certify in writing that they have completed the training program. </w:t>
      </w:r>
    </w:p>
    <w:sectPr w:rsidR="006D6BB6" w:rsidRPr="006D6B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BB6" w:rsidRDefault="006D6BB6">
      <w:r>
        <w:separator/>
      </w:r>
    </w:p>
  </w:endnote>
  <w:endnote w:type="continuationSeparator" w:id="0">
    <w:p w:rsidR="006D6BB6" w:rsidRDefault="006D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BB6" w:rsidRDefault="006D6BB6">
      <w:r>
        <w:separator/>
      </w:r>
    </w:p>
  </w:footnote>
  <w:footnote w:type="continuationSeparator" w:id="0">
    <w:p w:rsidR="006D6BB6" w:rsidRDefault="006D6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B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AE8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6BB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086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A0821-C30E-401F-B41C-F8717799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6D6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337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2013-09-17T16:10:00Z</dcterms:created>
  <dcterms:modified xsi:type="dcterms:W3CDTF">2013-09-20T19:39:00Z</dcterms:modified>
</cp:coreProperties>
</file>