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E" w:rsidRDefault="00C25EAE" w:rsidP="00C25E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 FACILITIES</w:t>
      </w:r>
    </w:p>
    <w:sectPr w:rsidR="00C25EAE" w:rsidSect="00C25E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EAE"/>
    <w:rsid w:val="005C3366"/>
    <w:rsid w:val="005C56D9"/>
    <w:rsid w:val="00B618E1"/>
    <w:rsid w:val="00C25EAE"/>
    <w:rsid w:val="00D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 FACILITIES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 FACILITIES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2012-06-21T22:58:00Z</dcterms:modified>
</cp:coreProperties>
</file>