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3" w:rsidRPr="007F6C73" w:rsidRDefault="007F6C73" w:rsidP="007F6C73">
      <w:pPr>
        <w:jc w:val="center"/>
      </w:pPr>
      <w:bookmarkStart w:id="0" w:name="_GoBack"/>
      <w:bookmarkEnd w:id="0"/>
      <w:r>
        <w:t>SUBCHAPTER b:  VOCATIONAL REHABILITATION</w:t>
      </w:r>
    </w:p>
    <w:sectPr w:rsidR="007F6C73" w:rsidRPr="007F6C73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8F6">
      <w:r>
        <w:separator/>
      </w:r>
    </w:p>
  </w:endnote>
  <w:endnote w:type="continuationSeparator" w:id="0">
    <w:p w:rsidR="00000000" w:rsidRDefault="00E4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8F6">
      <w:r>
        <w:separator/>
      </w:r>
    </w:p>
  </w:footnote>
  <w:footnote w:type="continuationSeparator" w:id="0">
    <w:p w:rsidR="00000000" w:rsidRDefault="00E4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D2B7F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7F6C73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75882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08F6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2012-06-22T06:13:00Z</dcterms:modified>
</cp:coreProperties>
</file>