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DC" w:rsidRDefault="009C16DC" w:rsidP="009C16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16DC" w:rsidRDefault="009C16DC" w:rsidP="009C16DC">
      <w:pPr>
        <w:widowControl w:val="0"/>
        <w:autoSpaceDE w:val="0"/>
        <w:autoSpaceDN w:val="0"/>
        <w:adjustRightInd w:val="0"/>
        <w:jc w:val="center"/>
      </w:pPr>
      <w:r>
        <w:t>SUBPART I:  PLACEMENT</w:t>
      </w:r>
    </w:p>
    <w:sectPr w:rsidR="009C16DC" w:rsidSect="009C16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6DC"/>
    <w:rsid w:val="001B356A"/>
    <w:rsid w:val="00346CD4"/>
    <w:rsid w:val="005C3366"/>
    <w:rsid w:val="009C16DC"/>
    <w:rsid w:val="00B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PLACEMENT</vt:lpstr>
    </vt:vector>
  </TitlesOfParts>
  <Company>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PLACEMENT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