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E2" w:rsidRDefault="00FB42E2" w:rsidP="00FB42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42E2" w:rsidRDefault="00FB42E2" w:rsidP="00FB42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590.50  Provision of Services</w:t>
      </w:r>
      <w:r>
        <w:t xml:space="preserve"> </w:t>
      </w:r>
    </w:p>
    <w:p w:rsidR="00FB42E2" w:rsidRDefault="00FB42E2" w:rsidP="00FB42E2">
      <w:pPr>
        <w:widowControl w:val="0"/>
        <w:autoSpaceDE w:val="0"/>
        <w:autoSpaceDN w:val="0"/>
        <w:adjustRightInd w:val="0"/>
      </w:pPr>
    </w:p>
    <w:p w:rsidR="00FB42E2" w:rsidRDefault="00FB42E2" w:rsidP="00FB42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services described in this Subpart shall be provided in accordance with the provisions of this Subpart and Subpart A of this Part. </w:t>
      </w:r>
    </w:p>
    <w:p w:rsidR="00E43833" w:rsidRDefault="00E43833" w:rsidP="00FB42E2">
      <w:pPr>
        <w:widowControl w:val="0"/>
        <w:autoSpaceDE w:val="0"/>
        <w:autoSpaceDN w:val="0"/>
        <w:adjustRightInd w:val="0"/>
        <w:ind w:left="1440" w:hanging="720"/>
      </w:pPr>
    </w:p>
    <w:p w:rsidR="00FB42E2" w:rsidRDefault="00FB42E2" w:rsidP="00FB42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services provided in accordance with this Subpart shall be recommended in writing by the </w:t>
      </w:r>
      <w:r w:rsidR="0015319E">
        <w:t>qualified professional as specified in Section 590.60.</w:t>
      </w:r>
    </w:p>
    <w:p w:rsidR="00FB42E2" w:rsidRDefault="00FB42E2" w:rsidP="00FB42E2">
      <w:pPr>
        <w:widowControl w:val="0"/>
        <w:autoSpaceDE w:val="0"/>
        <w:autoSpaceDN w:val="0"/>
        <w:adjustRightInd w:val="0"/>
        <w:ind w:left="1440" w:hanging="720"/>
      </w:pPr>
    </w:p>
    <w:p w:rsidR="0015319E" w:rsidRPr="00D55B37" w:rsidRDefault="001531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D3879">
        <w:t>6</w:t>
      </w:r>
      <w:r>
        <w:t xml:space="preserve"> I</w:t>
      </w:r>
      <w:r w:rsidRPr="00D55B37">
        <w:t xml:space="preserve">ll. Reg. </w:t>
      </w:r>
      <w:r w:rsidR="006345C7">
        <w:t>65</w:t>
      </w:r>
      <w:r w:rsidR="00086EF3">
        <w:t>98</w:t>
      </w:r>
      <w:r w:rsidRPr="00D55B37">
        <w:t xml:space="preserve">, effective </w:t>
      </w:r>
      <w:r w:rsidR="00086EF3">
        <w:t>April 13, 2012</w:t>
      </w:r>
      <w:r w:rsidRPr="00D55B37">
        <w:t>)</w:t>
      </w:r>
    </w:p>
    <w:sectPr w:rsidR="0015319E" w:rsidRPr="00D55B37" w:rsidSect="00FB42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2E2"/>
    <w:rsid w:val="000129A0"/>
    <w:rsid w:val="00086EF3"/>
    <w:rsid w:val="000D3879"/>
    <w:rsid w:val="0015319E"/>
    <w:rsid w:val="0017321A"/>
    <w:rsid w:val="002216E0"/>
    <w:rsid w:val="0055494B"/>
    <w:rsid w:val="005C3366"/>
    <w:rsid w:val="006345C7"/>
    <w:rsid w:val="00A9131C"/>
    <w:rsid w:val="00AA4A4C"/>
    <w:rsid w:val="00E43833"/>
    <w:rsid w:val="00FB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3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