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62" w:rsidRDefault="00921662" w:rsidP="009216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1662" w:rsidRPr="00003EC7" w:rsidRDefault="00921662" w:rsidP="0092166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42412D">
        <w:rPr>
          <w:b/>
          <w:bCs/>
        </w:rPr>
        <w:t>401.480</w:t>
      </w:r>
      <w:r>
        <w:rPr>
          <w:b/>
          <w:bCs/>
        </w:rPr>
        <w:t xml:space="preserve">  Agency Responsibilities for Independent Living Programs</w:t>
      </w:r>
      <w:r>
        <w:t xml:space="preserve"> </w:t>
      </w:r>
      <w:r w:rsidR="00003EC7">
        <w:rPr>
          <w:b/>
        </w:rPr>
        <w:t>(Renumbered)</w:t>
      </w:r>
    </w:p>
    <w:p w:rsidR="00921662" w:rsidRDefault="00921662" w:rsidP="00921662">
      <w:pPr>
        <w:widowControl w:val="0"/>
        <w:autoSpaceDE w:val="0"/>
        <w:autoSpaceDN w:val="0"/>
        <w:adjustRightInd w:val="0"/>
      </w:pPr>
    </w:p>
    <w:p w:rsidR="007637DC" w:rsidRPr="00D55B37" w:rsidRDefault="00AB5A75">
      <w:pPr>
        <w:pStyle w:val="JCARSourceNote"/>
        <w:ind w:left="720"/>
      </w:pPr>
      <w:r w:rsidRPr="00D55B37">
        <w:t xml:space="preserve">(Source:  </w:t>
      </w:r>
      <w:r w:rsidR="00003EC7">
        <w:t xml:space="preserve">Section 401.480 renumbered to Section 401.700 </w:t>
      </w:r>
      <w:r w:rsidR="007637DC" w:rsidRPr="00D55B37">
        <w:t xml:space="preserve">at </w:t>
      </w:r>
      <w:r w:rsidR="007637DC">
        <w:t>30</w:t>
      </w:r>
      <w:r w:rsidR="007637DC" w:rsidRPr="00D55B37">
        <w:t xml:space="preserve"> Ill. Reg. </w:t>
      </w:r>
      <w:r w:rsidR="00486C11">
        <w:t>2699</w:t>
      </w:r>
      <w:r w:rsidR="007637DC" w:rsidRPr="00D55B37">
        <w:t xml:space="preserve">, effective </w:t>
      </w:r>
      <w:r w:rsidR="00486C11">
        <w:t>February 27, 2006</w:t>
      </w:r>
      <w:r w:rsidR="007637DC" w:rsidRPr="00D55B37">
        <w:t>)</w:t>
      </w:r>
    </w:p>
    <w:sectPr w:rsidR="007637DC" w:rsidRPr="00D55B37" w:rsidSect="009216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1662"/>
    <w:rsid w:val="00003EC7"/>
    <w:rsid w:val="003E4978"/>
    <w:rsid w:val="0042412D"/>
    <w:rsid w:val="00445DC9"/>
    <w:rsid w:val="00475605"/>
    <w:rsid w:val="00486C11"/>
    <w:rsid w:val="00514749"/>
    <w:rsid w:val="005A6CC1"/>
    <w:rsid w:val="005B225A"/>
    <w:rsid w:val="005C3366"/>
    <w:rsid w:val="00720C9F"/>
    <w:rsid w:val="007637DC"/>
    <w:rsid w:val="00921662"/>
    <w:rsid w:val="00AB5A75"/>
    <w:rsid w:val="00D8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B5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B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2012-06-21T22:03:00Z</dcterms:created>
  <dcterms:modified xsi:type="dcterms:W3CDTF">2012-06-21T22:03:00Z</dcterms:modified>
</cp:coreProperties>
</file>