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F6" w:rsidRDefault="00D23FF6" w:rsidP="003740AB">
      <w:pPr>
        <w:widowControl w:val="0"/>
        <w:autoSpaceDE w:val="0"/>
        <w:autoSpaceDN w:val="0"/>
        <w:adjustRightInd w:val="0"/>
        <w:rPr>
          <w:b/>
          <w:bCs/>
        </w:rPr>
      </w:pPr>
    </w:p>
    <w:p w:rsidR="003740AB" w:rsidRDefault="003740AB" w:rsidP="003740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312.50  Application</w:t>
      </w:r>
      <w:r>
        <w:t xml:space="preserve"> </w:t>
      </w:r>
    </w:p>
    <w:p w:rsidR="003740AB" w:rsidRDefault="003740AB" w:rsidP="003740AB">
      <w:pPr>
        <w:widowControl w:val="0"/>
        <w:autoSpaceDE w:val="0"/>
        <w:autoSpaceDN w:val="0"/>
        <w:adjustRightInd w:val="0"/>
      </w:pPr>
    </w:p>
    <w:p w:rsidR="003740AB" w:rsidRDefault="003740AB" w:rsidP="003740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application package will contain the following: </w:t>
      </w:r>
    </w:p>
    <w:p w:rsidR="00AD03FE" w:rsidRDefault="00AD03FE" w:rsidP="00FB61B8"/>
    <w:p w:rsidR="003740AB" w:rsidRDefault="003740AB" w:rsidP="003740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23FF6">
        <w:t xml:space="preserve">completed DCFS </w:t>
      </w:r>
      <w:r>
        <w:t>Scholarship Program Student Application</w:t>
      </w:r>
      <w:r w:rsidR="00D23FF6">
        <w:t>, CFS 438</w:t>
      </w:r>
      <w:r>
        <w:t xml:space="preserve">; </w:t>
      </w:r>
    </w:p>
    <w:p w:rsidR="00AD03FE" w:rsidRDefault="00AD03FE" w:rsidP="00FB61B8"/>
    <w:p w:rsidR="002A59A2" w:rsidRDefault="00C7331D" w:rsidP="003740A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3740AB">
        <w:t>)</w:t>
      </w:r>
      <w:r w:rsidR="003740AB">
        <w:tab/>
        <w:t xml:space="preserve">transcript of high school grades </w:t>
      </w:r>
      <w:r w:rsidR="00D23FF6">
        <w:t>through the first semester of the senior year and class standing information</w:t>
      </w:r>
      <w:r w:rsidR="00EF61E8">
        <w:t>,</w:t>
      </w:r>
      <w:r w:rsidR="00D23FF6">
        <w:t xml:space="preserve"> </w:t>
      </w:r>
      <w:r w:rsidR="003740AB">
        <w:t>copy of GED</w:t>
      </w:r>
      <w:r w:rsidR="00D23FF6">
        <w:t xml:space="preserve"> and score</w:t>
      </w:r>
      <w:r w:rsidR="00EF61E8">
        <w:t xml:space="preserve">, </w:t>
      </w:r>
      <w:r w:rsidR="002A59A2">
        <w:t>or copy of alternative acceptable high school transcript</w:t>
      </w:r>
      <w:r w:rsidR="00EF61E8">
        <w:t>;</w:t>
      </w:r>
    </w:p>
    <w:p w:rsidR="002A59A2" w:rsidRDefault="002A59A2" w:rsidP="00FB61B8"/>
    <w:p w:rsidR="003740AB" w:rsidRDefault="002A59A2" w:rsidP="003740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college transcript if applicable;</w:t>
      </w:r>
      <w:r w:rsidR="003740AB">
        <w:t xml:space="preserve"> </w:t>
      </w:r>
    </w:p>
    <w:p w:rsidR="00AD03FE" w:rsidRDefault="00AD03FE" w:rsidP="00FB61B8"/>
    <w:p w:rsidR="003740AB" w:rsidRDefault="002A59A2" w:rsidP="003740AB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3740AB">
        <w:t>)</w:t>
      </w:r>
      <w:r w:rsidR="003740AB">
        <w:tab/>
        <w:t xml:space="preserve">ACT or SAT test </w:t>
      </w:r>
      <w:r w:rsidR="00436143">
        <w:t>and score</w:t>
      </w:r>
      <w:r w:rsidR="003740AB">
        <w:t xml:space="preserve">; </w:t>
      </w:r>
    </w:p>
    <w:p w:rsidR="00AD03FE" w:rsidRDefault="00AD03FE" w:rsidP="00FB61B8"/>
    <w:p w:rsidR="002A59A2" w:rsidRDefault="002A59A2" w:rsidP="003740A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6655EE">
        <w:t>d</w:t>
      </w:r>
      <w:r>
        <w:t>ocumentation of legal relationship with the Department; and</w:t>
      </w:r>
    </w:p>
    <w:p w:rsidR="002A59A2" w:rsidRDefault="002A59A2" w:rsidP="00FB61B8"/>
    <w:p w:rsidR="003740AB" w:rsidRDefault="002A59A2" w:rsidP="003740AB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3740AB">
        <w:t>)</w:t>
      </w:r>
      <w:r w:rsidR="003740AB">
        <w:tab/>
        <w:t>three letters of recommendation from persons unrelated to the applicant</w:t>
      </w:r>
      <w:r w:rsidR="00436143">
        <w:t>.</w:t>
      </w:r>
      <w:r w:rsidR="003740AB">
        <w:t xml:space="preserve"> </w:t>
      </w:r>
    </w:p>
    <w:p w:rsidR="003740AB" w:rsidRDefault="003740AB" w:rsidP="00FB61B8"/>
    <w:p w:rsidR="003740AB" w:rsidRDefault="00770DA1" w:rsidP="003740A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740AB">
        <w:t>)</w:t>
      </w:r>
      <w:r w:rsidR="003740AB">
        <w:tab/>
        <w:t xml:space="preserve">Applications </w:t>
      </w:r>
      <w:r>
        <w:t>must be postmarked</w:t>
      </w:r>
      <w:r w:rsidR="00D23FF6">
        <w:t xml:space="preserve"> no later than March 31.  Applications received </w:t>
      </w:r>
      <w:r>
        <w:t xml:space="preserve">with a postmark </w:t>
      </w:r>
      <w:r w:rsidR="00D23FF6">
        <w:t xml:space="preserve">after </w:t>
      </w:r>
      <w:r>
        <w:t>that</w:t>
      </w:r>
      <w:r w:rsidR="00D23FF6">
        <w:t xml:space="preserve"> date will be ineligible for consideration.</w:t>
      </w:r>
      <w:r w:rsidR="003740AB">
        <w:t xml:space="preserve"> </w:t>
      </w:r>
    </w:p>
    <w:p w:rsidR="00D23FF6" w:rsidRDefault="00D23FF6" w:rsidP="00FB61B8">
      <w:bookmarkStart w:id="0" w:name="_GoBack"/>
      <w:bookmarkEnd w:id="0"/>
    </w:p>
    <w:p w:rsidR="002A59A2" w:rsidRPr="00D55B37" w:rsidRDefault="002A59A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C6E86">
        <w:t>8</w:t>
      </w:r>
      <w:r>
        <w:t xml:space="preserve"> I</w:t>
      </w:r>
      <w:r w:rsidRPr="00D55B37">
        <w:t xml:space="preserve">ll. Reg. </w:t>
      </w:r>
      <w:r w:rsidR="00C03C44">
        <w:t>1988</w:t>
      </w:r>
      <w:r w:rsidRPr="00D55B37">
        <w:t xml:space="preserve">, effective </w:t>
      </w:r>
      <w:r w:rsidR="00C03C44">
        <w:t>December 31, 2013</w:t>
      </w:r>
      <w:r w:rsidRPr="00D55B37">
        <w:t>)</w:t>
      </w:r>
    </w:p>
    <w:sectPr w:rsidR="002A59A2" w:rsidRPr="00D55B37" w:rsidSect="00374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0AB"/>
    <w:rsid w:val="00280F34"/>
    <w:rsid w:val="002A59A2"/>
    <w:rsid w:val="003740AB"/>
    <w:rsid w:val="00436143"/>
    <w:rsid w:val="00441D77"/>
    <w:rsid w:val="004755D4"/>
    <w:rsid w:val="00514E35"/>
    <w:rsid w:val="005B6A63"/>
    <w:rsid w:val="005C3366"/>
    <w:rsid w:val="005C6E86"/>
    <w:rsid w:val="006655EE"/>
    <w:rsid w:val="00770DA1"/>
    <w:rsid w:val="007C7D0D"/>
    <w:rsid w:val="007E0602"/>
    <w:rsid w:val="00891321"/>
    <w:rsid w:val="00AB1F02"/>
    <w:rsid w:val="00AD03FE"/>
    <w:rsid w:val="00BC42F1"/>
    <w:rsid w:val="00C03C44"/>
    <w:rsid w:val="00C7331D"/>
    <w:rsid w:val="00D20256"/>
    <w:rsid w:val="00D23FF6"/>
    <w:rsid w:val="00D2634A"/>
    <w:rsid w:val="00DA2CD9"/>
    <w:rsid w:val="00E97A00"/>
    <w:rsid w:val="00EF61E8"/>
    <w:rsid w:val="00F2085F"/>
    <w:rsid w:val="00F462AC"/>
    <w:rsid w:val="00F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A7B19C-57F2-49CF-A567-34FEEDCB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3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King, Melissa A.</cp:lastModifiedBy>
  <cp:revision>4</cp:revision>
  <dcterms:created xsi:type="dcterms:W3CDTF">2014-01-09T01:03:00Z</dcterms:created>
  <dcterms:modified xsi:type="dcterms:W3CDTF">2014-12-10T21:45:00Z</dcterms:modified>
</cp:coreProperties>
</file>