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0" w:rsidRDefault="008D4FF0" w:rsidP="008D4F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8D4FF0" w:rsidSect="008D4F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FF0"/>
    <w:rsid w:val="002845FC"/>
    <w:rsid w:val="005C3366"/>
    <w:rsid w:val="008D4FF0"/>
    <w:rsid w:val="00C04DF5"/>
    <w:rsid w:val="00C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2012-06-21T21:37:00Z</dcterms:modified>
</cp:coreProperties>
</file>