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54" w:rsidRDefault="00A64354" w:rsidP="00A64354">
      <w:pPr>
        <w:widowControl w:val="0"/>
        <w:autoSpaceDE w:val="0"/>
        <w:autoSpaceDN w:val="0"/>
        <w:adjustRightInd w:val="0"/>
      </w:pPr>
    </w:p>
    <w:p w:rsidR="00A64354" w:rsidRDefault="00A64354" w:rsidP="00A64354">
      <w:pPr>
        <w:widowControl w:val="0"/>
        <w:autoSpaceDE w:val="0"/>
        <w:autoSpaceDN w:val="0"/>
        <w:adjustRightInd w:val="0"/>
        <w:jc w:val="center"/>
      </w:pPr>
      <w:r>
        <w:t>SUBPART Q:  CA</w:t>
      </w:r>
      <w:r w:rsidR="004D632A">
        <w:t>R</w:t>
      </w:r>
      <w:r>
        <w:t>E COORDINATION UNIT P</w:t>
      </w:r>
      <w:bookmarkStart w:id="0" w:name="_GoBack"/>
      <w:bookmarkEnd w:id="0"/>
      <w:r>
        <w:t>ROCUREMENT</w:t>
      </w:r>
    </w:p>
    <w:sectPr w:rsidR="00A64354" w:rsidSect="00A6435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354"/>
    <w:rsid w:val="001C5A29"/>
    <w:rsid w:val="004D632A"/>
    <w:rsid w:val="00A64354"/>
    <w:rsid w:val="00BF307D"/>
    <w:rsid w:val="00F72D6D"/>
    <w:rsid w:val="00F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190D05-1EB9-4536-A258-39692DB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CASE COORDINATION UNIT PROCUREMENT</vt:lpstr>
    </vt:vector>
  </TitlesOfParts>
  <Company>State of Illinois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CASE COORDINATION UNIT PROCUREMENT</dc:title>
  <dc:subject/>
  <dc:creator>ThomasVD</dc:creator>
  <cp:keywords/>
  <dc:description/>
  <cp:lastModifiedBy>Thomas, Vicki D.</cp:lastModifiedBy>
  <cp:revision>4</cp:revision>
  <dcterms:created xsi:type="dcterms:W3CDTF">2012-06-21T21:35:00Z</dcterms:created>
  <dcterms:modified xsi:type="dcterms:W3CDTF">2017-12-28T15:52:00Z</dcterms:modified>
</cp:coreProperties>
</file>