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40C" w:rsidRDefault="0037340C" w:rsidP="0037340C">
      <w:pPr>
        <w:widowControl w:val="0"/>
        <w:autoSpaceDE w:val="0"/>
        <w:autoSpaceDN w:val="0"/>
        <w:adjustRightInd w:val="0"/>
      </w:pPr>
    </w:p>
    <w:p w:rsidR="0037340C" w:rsidRDefault="0037340C" w:rsidP="0037340C">
      <w:pPr>
        <w:widowControl w:val="0"/>
        <w:autoSpaceDE w:val="0"/>
        <w:autoSpaceDN w:val="0"/>
        <w:adjustRightInd w:val="0"/>
        <w:jc w:val="center"/>
      </w:pPr>
      <w:r>
        <w:t xml:space="preserve">SUBPART M:  </w:t>
      </w:r>
      <w:bookmarkStart w:id="0" w:name="_GoBack"/>
      <w:r w:rsidR="005333E3">
        <w:t>CARE</w:t>
      </w:r>
      <w:r>
        <w:t xml:space="preserve"> COORDINATION UNITS AND PROVIDERS</w:t>
      </w:r>
      <w:bookmarkEnd w:id="0"/>
    </w:p>
    <w:sectPr w:rsidR="0037340C" w:rsidSect="0037340C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340C"/>
    <w:rsid w:val="00224A97"/>
    <w:rsid w:val="0037340C"/>
    <w:rsid w:val="003E3530"/>
    <w:rsid w:val="005333E3"/>
    <w:rsid w:val="006E4503"/>
    <w:rsid w:val="00792AE7"/>
    <w:rsid w:val="00F7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4CA4E93-F7BB-4089-9B73-1B95E92B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M:  CASE COORDINATION UNITS AND PROVIDERS</vt:lpstr>
    </vt:vector>
  </TitlesOfParts>
  <Company>State of Illinois</Company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M:  CASE COORDINATION UNITS AND PROVIDERS</dc:title>
  <dc:subject/>
  <dc:creator>ThomasVD</dc:creator>
  <cp:keywords/>
  <dc:description/>
  <cp:lastModifiedBy>Thomas, Vicki D.</cp:lastModifiedBy>
  <cp:revision>5</cp:revision>
  <dcterms:created xsi:type="dcterms:W3CDTF">2012-06-21T21:33:00Z</dcterms:created>
  <dcterms:modified xsi:type="dcterms:W3CDTF">2017-12-28T15:50:00Z</dcterms:modified>
</cp:coreProperties>
</file>