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EE" w:rsidRDefault="00D946EE" w:rsidP="00D946EE">
      <w:pPr>
        <w:widowControl w:val="0"/>
        <w:autoSpaceDE w:val="0"/>
        <w:autoSpaceDN w:val="0"/>
        <w:adjustRightInd w:val="0"/>
      </w:pPr>
    </w:p>
    <w:p w:rsidR="00D946EE" w:rsidRDefault="00D946EE" w:rsidP="00D946E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240.540  Statement to </w:t>
      </w:r>
      <w:r w:rsidR="00545526">
        <w:rPr>
          <w:b/>
          <w:bCs/>
        </w:rPr>
        <w:t>b</w:t>
      </w:r>
      <w:r>
        <w:rPr>
          <w:b/>
          <w:bCs/>
        </w:rPr>
        <w:t xml:space="preserve">e Included on </w:t>
      </w:r>
      <w:r w:rsidR="00051608">
        <w:rPr>
          <w:b/>
          <w:bCs/>
        </w:rPr>
        <w:t>Participant Agreement and Consent Form</w:t>
      </w:r>
      <w:r>
        <w:t xml:space="preserve"> </w:t>
      </w:r>
    </w:p>
    <w:p w:rsidR="00D946EE" w:rsidRDefault="00D946EE" w:rsidP="00D946EE">
      <w:pPr>
        <w:widowControl w:val="0"/>
        <w:autoSpaceDE w:val="0"/>
        <w:autoSpaceDN w:val="0"/>
        <w:adjustRightInd w:val="0"/>
      </w:pPr>
    </w:p>
    <w:p w:rsidR="00D946EE" w:rsidRDefault="00D946EE" w:rsidP="00D946EE">
      <w:pPr>
        <w:widowControl w:val="0"/>
        <w:autoSpaceDE w:val="0"/>
        <w:autoSpaceDN w:val="0"/>
        <w:adjustRightInd w:val="0"/>
      </w:pPr>
      <w:r>
        <w:t xml:space="preserve">The following statement shall be included on the </w:t>
      </w:r>
      <w:r w:rsidR="00051608" w:rsidRPr="00051608">
        <w:rPr>
          <w:bCs/>
        </w:rPr>
        <w:t>Participant Agreement and Consent Form</w:t>
      </w:r>
      <w:r>
        <w:t xml:space="preserve">: </w:t>
      </w:r>
    </w:p>
    <w:p w:rsidR="00D946EE" w:rsidRDefault="00D946EE" w:rsidP="00D946EE">
      <w:pPr>
        <w:widowControl w:val="0"/>
        <w:autoSpaceDE w:val="0"/>
        <w:autoSpaceDN w:val="0"/>
        <w:adjustRightInd w:val="0"/>
      </w:pPr>
    </w:p>
    <w:p w:rsidR="00D946EE" w:rsidRDefault="00D946EE" w:rsidP="00051608">
      <w:pPr>
        <w:widowControl w:val="0"/>
        <w:autoSpaceDE w:val="0"/>
        <w:autoSpaceDN w:val="0"/>
        <w:adjustRightInd w:val="0"/>
        <w:ind w:left="720" w:right="540"/>
        <w:jc w:val="center"/>
      </w:pPr>
      <w:r>
        <w:t>NOTICE</w:t>
      </w:r>
    </w:p>
    <w:p w:rsidR="00D946EE" w:rsidRDefault="00D946EE" w:rsidP="00D946EE">
      <w:pPr>
        <w:widowControl w:val="0"/>
        <w:autoSpaceDE w:val="0"/>
        <w:autoSpaceDN w:val="0"/>
        <w:adjustRightInd w:val="0"/>
        <w:jc w:val="center"/>
      </w:pPr>
    </w:p>
    <w:p w:rsidR="00D946EE" w:rsidRDefault="00051608" w:rsidP="00051608">
      <w:pPr>
        <w:widowControl w:val="0"/>
        <w:autoSpaceDE w:val="0"/>
        <w:autoSpaceDN w:val="0"/>
        <w:adjustRightInd w:val="0"/>
        <w:ind w:left="720" w:hanging="12"/>
      </w:pPr>
      <w:r>
        <w:t>I understand that a</w:t>
      </w:r>
      <w:r w:rsidR="00D946EE">
        <w:t xml:space="preserve"> decision regarding </w:t>
      </w:r>
      <w:r>
        <w:t>my</w:t>
      </w:r>
      <w:r w:rsidR="00D946EE">
        <w:t xml:space="preserve"> eligibility for Community Care services must be made within 30 </w:t>
      </w:r>
      <w:r>
        <w:t xml:space="preserve">calendar </w:t>
      </w:r>
      <w:r w:rsidR="00D946EE">
        <w:t xml:space="preserve">days </w:t>
      </w:r>
      <w:r>
        <w:t>after</w:t>
      </w:r>
      <w:r w:rsidR="00D946EE">
        <w:t xml:space="preserve"> the date </w:t>
      </w:r>
      <w:r>
        <w:t xml:space="preserve">of </w:t>
      </w:r>
      <w:r w:rsidR="00D946EE">
        <w:t xml:space="preserve">this completed form. </w:t>
      </w:r>
      <w:r>
        <w:t>I</w:t>
      </w:r>
      <w:r w:rsidR="00D946EE">
        <w:t xml:space="preserve"> must be notified in writing of the decision within 15 </w:t>
      </w:r>
      <w:r>
        <w:t xml:space="preserve">calendar </w:t>
      </w:r>
      <w:r w:rsidR="00D946EE">
        <w:t xml:space="preserve">days after it is made, and </w:t>
      </w:r>
      <w:r>
        <w:t>I</w:t>
      </w:r>
      <w:r w:rsidR="00D946EE">
        <w:t xml:space="preserve"> will receive services, if </w:t>
      </w:r>
      <w:r>
        <w:t>I am</w:t>
      </w:r>
      <w:r w:rsidR="00D946EE">
        <w:t xml:space="preserve"> eligible, within 15 </w:t>
      </w:r>
      <w:r>
        <w:t xml:space="preserve">calendar </w:t>
      </w:r>
      <w:r w:rsidR="00D946EE">
        <w:t xml:space="preserve">days after </w:t>
      </w:r>
      <w:r>
        <w:t>the notice of eligibility</w:t>
      </w:r>
      <w:r w:rsidR="00D946EE">
        <w:t xml:space="preserve"> is mailed to </w:t>
      </w:r>
      <w:r>
        <w:t>me</w:t>
      </w:r>
      <w:r w:rsidR="00D946EE">
        <w:t xml:space="preserve">.  </w:t>
      </w:r>
      <w:r>
        <w:t>However</w:t>
      </w:r>
      <w:r w:rsidR="00D946EE">
        <w:t xml:space="preserve">, any delay </w:t>
      </w:r>
      <w:r>
        <w:t>I</w:t>
      </w:r>
      <w:r w:rsidR="00D946EE">
        <w:t xml:space="preserve"> cause in failing to provide information requested by the Department on Aging will extend these time limits. </w:t>
      </w:r>
    </w:p>
    <w:p w:rsidR="00D946EE" w:rsidRDefault="00D946EE" w:rsidP="00D946EE">
      <w:pPr>
        <w:widowControl w:val="0"/>
        <w:autoSpaceDE w:val="0"/>
        <w:autoSpaceDN w:val="0"/>
        <w:adjustRightInd w:val="0"/>
        <w:ind w:left="2160" w:hanging="720"/>
      </w:pPr>
    </w:p>
    <w:p w:rsidR="00D946EE" w:rsidRDefault="00051608" w:rsidP="00D946E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E901BB">
        <w:t>20653</w:t>
      </w:r>
      <w:r>
        <w:t xml:space="preserve">, effective </w:t>
      </w:r>
      <w:bookmarkStart w:id="0" w:name="_GoBack"/>
      <w:r w:rsidR="00E901BB">
        <w:t>January 1, 2019</w:t>
      </w:r>
      <w:bookmarkEnd w:id="0"/>
      <w:r>
        <w:t>)</w:t>
      </w:r>
    </w:p>
    <w:sectPr w:rsidR="00D946EE" w:rsidSect="00D946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46EE"/>
    <w:rsid w:val="00013802"/>
    <w:rsid w:val="00027660"/>
    <w:rsid w:val="00051608"/>
    <w:rsid w:val="00095057"/>
    <w:rsid w:val="002F0439"/>
    <w:rsid w:val="00545526"/>
    <w:rsid w:val="005C3366"/>
    <w:rsid w:val="00A60756"/>
    <w:rsid w:val="00D946EE"/>
    <w:rsid w:val="00E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683E6F1-6AE5-42F9-9B6F-C66D59D6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