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C5" w:rsidRDefault="00C802C5" w:rsidP="00C802C5">
      <w:pPr>
        <w:widowControl w:val="0"/>
        <w:autoSpaceDE w:val="0"/>
        <w:autoSpaceDN w:val="0"/>
        <w:adjustRightInd w:val="0"/>
      </w:pPr>
    </w:p>
    <w:p w:rsidR="00C802C5" w:rsidRDefault="00C802C5" w:rsidP="00C802C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240.425  Informal Review</w:t>
      </w:r>
      <w:r>
        <w:t xml:space="preserve"> </w:t>
      </w:r>
    </w:p>
    <w:p w:rsidR="00C802C5" w:rsidRDefault="00C802C5" w:rsidP="00C802C5">
      <w:pPr>
        <w:widowControl w:val="0"/>
        <w:autoSpaceDE w:val="0"/>
        <w:autoSpaceDN w:val="0"/>
        <w:adjustRightInd w:val="0"/>
      </w:pPr>
    </w:p>
    <w:p w:rsidR="00C802C5" w:rsidRDefault="00C802C5" w:rsidP="00C802C5">
      <w:pPr>
        <w:widowControl w:val="0"/>
        <w:autoSpaceDE w:val="0"/>
        <w:autoSpaceDN w:val="0"/>
        <w:adjustRightInd w:val="0"/>
      </w:pPr>
      <w:r>
        <w:t xml:space="preserve">When an appeal is received by the Department, the Department shall proceed to conduct an informal review of the action or inaction serving as the basis of the appeal. </w:t>
      </w:r>
    </w:p>
    <w:p w:rsidR="00842CE5" w:rsidRDefault="00842CE5" w:rsidP="00C802C5">
      <w:pPr>
        <w:widowControl w:val="0"/>
        <w:autoSpaceDE w:val="0"/>
        <w:autoSpaceDN w:val="0"/>
        <w:adjustRightInd w:val="0"/>
      </w:pPr>
    </w:p>
    <w:p w:rsidR="00C802C5" w:rsidRDefault="00C802C5" w:rsidP="00C802C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purpose of an informal review shall be to determine the facts in the appealed action or inaction. </w:t>
      </w:r>
    </w:p>
    <w:p w:rsidR="00842CE5" w:rsidRDefault="00842CE5" w:rsidP="00C802C5">
      <w:pPr>
        <w:widowControl w:val="0"/>
        <w:autoSpaceDE w:val="0"/>
        <w:autoSpaceDN w:val="0"/>
        <w:adjustRightInd w:val="0"/>
        <w:ind w:left="1440" w:hanging="720"/>
      </w:pPr>
    </w:p>
    <w:p w:rsidR="00C802C5" w:rsidRDefault="00C802C5" w:rsidP="00C802C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basis for the appeal involves the functioning of the </w:t>
      </w:r>
      <w:r w:rsidR="00441B8E">
        <w:t>participant</w:t>
      </w:r>
      <w:r w:rsidR="008E3CB1">
        <w:t xml:space="preserve"> </w:t>
      </w:r>
      <w:r>
        <w:t xml:space="preserve">in his/her environment or if the Department is unable to arrive at a decision based upon the facts presented, the Department or it's designated agent may conduct a face-to-face review in the </w:t>
      </w:r>
      <w:r w:rsidR="00441B8E">
        <w:t>participant's</w:t>
      </w:r>
      <w:r>
        <w:t xml:space="preserve"> home. </w:t>
      </w:r>
    </w:p>
    <w:p w:rsidR="00C802C5" w:rsidRDefault="00C802C5" w:rsidP="00C802C5">
      <w:pPr>
        <w:widowControl w:val="0"/>
        <w:autoSpaceDE w:val="0"/>
        <w:autoSpaceDN w:val="0"/>
        <w:adjustRightInd w:val="0"/>
        <w:ind w:left="1440" w:hanging="720"/>
      </w:pPr>
    </w:p>
    <w:p w:rsidR="00C802C5" w:rsidRDefault="00441B8E" w:rsidP="00C802C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F4514C">
        <w:t>20653</w:t>
      </w:r>
      <w:r>
        <w:t xml:space="preserve">, effective </w:t>
      </w:r>
      <w:bookmarkStart w:id="0" w:name="_GoBack"/>
      <w:r w:rsidR="00F4514C">
        <w:t>January 1, 2019</w:t>
      </w:r>
      <w:bookmarkEnd w:id="0"/>
      <w:r>
        <w:t>)</w:t>
      </w:r>
    </w:p>
    <w:sectPr w:rsidR="00C802C5" w:rsidSect="00C802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02C5"/>
    <w:rsid w:val="0029657C"/>
    <w:rsid w:val="00441B8E"/>
    <w:rsid w:val="00544DBA"/>
    <w:rsid w:val="005C3366"/>
    <w:rsid w:val="00842CE5"/>
    <w:rsid w:val="00880F4B"/>
    <w:rsid w:val="008E3CB1"/>
    <w:rsid w:val="009839A4"/>
    <w:rsid w:val="00C802C5"/>
    <w:rsid w:val="00E62A0B"/>
    <w:rsid w:val="00F4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3B8560E-0985-40D3-A1AE-A980AE9D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