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F028" w14:textId="77777777" w:rsidR="00E739CC" w:rsidRPr="00880A54" w:rsidRDefault="00E739CC" w:rsidP="001C5401">
      <w:pPr>
        <w:widowControl w:val="0"/>
        <w:autoSpaceDE w:val="0"/>
        <w:autoSpaceDN w:val="0"/>
        <w:adjustRightInd w:val="0"/>
      </w:pPr>
    </w:p>
    <w:p w14:paraId="444606DF" w14:textId="77777777" w:rsidR="00E739CC" w:rsidRPr="00880A54" w:rsidRDefault="00E739CC" w:rsidP="001C5401">
      <w:pPr>
        <w:widowControl w:val="0"/>
        <w:autoSpaceDE w:val="0"/>
        <w:autoSpaceDN w:val="0"/>
        <w:adjustRightInd w:val="0"/>
      </w:pPr>
      <w:r w:rsidRPr="00880A54">
        <w:rPr>
          <w:b/>
          <w:bCs/>
        </w:rPr>
        <w:t xml:space="preserve">Section 140.412  Services Not Covered </w:t>
      </w:r>
      <w:proofErr w:type="gramStart"/>
      <w:r w:rsidRPr="00880A54">
        <w:rPr>
          <w:b/>
          <w:bCs/>
        </w:rPr>
        <w:t>By</w:t>
      </w:r>
      <w:proofErr w:type="gramEnd"/>
      <w:r w:rsidRPr="00880A54">
        <w:rPr>
          <w:b/>
          <w:bCs/>
        </w:rPr>
        <w:t xml:space="preserve"> Physicians</w:t>
      </w:r>
      <w:r w:rsidRPr="00880A54">
        <w:t xml:space="preserve"> </w:t>
      </w:r>
    </w:p>
    <w:p w14:paraId="4D8278C5" w14:textId="77777777" w:rsidR="00E739CC" w:rsidRPr="00880A54" w:rsidRDefault="00E739CC" w:rsidP="001C5401">
      <w:pPr>
        <w:widowControl w:val="0"/>
        <w:autoSpaceDE w:val="0"/>
        <w:autoSpaceDN w:val="0"/>
        <w:adjustRightInd w:val="0"/>
      </w:pPr>
    </w:p>
    <w:p w14:paraId="215FFCA7" w14:textId="77777777" w:rsidR="00E739CC" w:rsidRPr="00880A54" w:rsidRDefault="00E739CC" w:rsidP="001C5401">
      <w:pPr>
        <w:widowControl w:val="0"/>
        <w:autoSpaceDE w:val="0"/>
        <w:autoSpaceDN w:val="0"/>
        <w:adjustRightInd w:val="0"/>
      </w:pPr>
      <w:r w:rsidRPr="00880A54">
        <w:t xml:space="preserve">Services for which medical necessity is not clearly established are not covered in the Medical Assistance Program.  Additionally, the following services are specifically excluded from coverage and payment cannot be made by the Department for the provision of these services. </w:t>
      </w:r>
    </w:p>
    <w:p w14:paraId="7A6C5966" w14:textId="77777777" w:rsidR="00106CB1" w:rsidRPr="00880A54" w:rsidRDefault="00106CB1" w:rsidP="001C5401">
      <w:pPr>
        <w:widowControl w:val="0"/>
        <w:autoSpaceDE w:val="0"/>
        <w:autoSpaceDN w:val="0"/>
        <w:adjustRightInd w:val="0"/>
      </w:pPr>
    </w:p>
    <w:p w14:paraId="29AE89E1" w14:textId="77777777" w:rsidR="00E739CC" w:rsidRPr="00880A54" w:rsidRDefault="00E739CC" w:rsidP="001C5401">
      <w:pPr>
        <w:widowControl w:val="0"/>
        <w:autoSpaceDE w:val="0"/>
        <w:autoSpaceDN w:val="0"/>
        <w:adjustRightInd w:val="0"/>
        <w:ind w:left="720"/>
      </w:pPr>
      <w:r w:rsidRPr="00880A54">
        <w:t>a)</w:t>
      </w:r>
      <w:r w:rsidRPr="00880A54">
        <w:tab/>
        <w:t xml:space="preserve">Experimental medical or surgical services. </w:t>
      </w:r>
    </w:p>
    <w:p w14:paraId="27EC3EE7" w14:textId="77777777" w:rsidR="00106CB1" w:rsidRPr="00880A54" w:rsidRDefault="00106CB1" w:rsidP="00A33984"/>
    <w:p w14:paraId="2D35E64E" w14:textId="77777777" w:rsidR="00E739CC" w:rsidRPr="00880A54" w:rsidRDefault="00E739CC" w:rsidP="001C5401">
      <w:pPr>
        <w:widowControl w:val="0"/>
        <w:autoSpaceDE w:val="0"/>
        <w:autoSpaceDN w:val="0"/>
        <w:adjustRightInd w:val="0"/>
        <w:ind w:left="720"/>
      </w:pPr>
      <w:r w:rsidRPr="00880A54">
        <w:t>b)</w:t>
      </w:r>
      <w:r w:rsidRPr="00880A54">
        <w:tab/>
        <w:t xml:space="preserve">Acupuncture. </w:t>
      </w:r>
    </w:p>
    <w:p w14:paraId="07D115A2" w14:textId="77777777" w:rsidR="00106CB1" w:rsidRPr="00880A54" w:rsidRDefault="00106CB1" w:rsidP="00A33984"/>
    <w:p w14:paraId="7B378C6A" w14:textId="77777777" w:rsidR="00E739CC" w:rsidRPr="00880A54" w:rsidRDefault="00E739CC" w:rsidP="001C5401">
      <w:pPr>
        <w:widowControl w:val="0"/>
        <w:autoSpaceDE w:val="0"/>
        <w:autoSpaceDN w:val="0"/>
        <w:adjustRightInd w:val="0"/>
        <w:ind w:left="720"/>
      </w:pPr>
      <w:r w:rsidRPr="00880A54">
        <w:t>c)</w:t>
      </w:r>
      <w:r w:rsidRPr="00880A54">
        <w:tab/>
        <w:t xml:space="preserve">Investigational and </w:t>
      </w:r>
      <w:proofErr w:type="gramStart"/>
      <w:r w:rsidRPr="00880A54">
        <w:t>research oriented</w:t>
      </w:r>
      <w:proofErr w:type="gramEnd"/>
      <w:r w:rsidRPr="00880A54">
        <w:t xml:space="preserve"> procedures. </w:t>
      </w:r>
    </w:p>
    <w:p w14:paraId="1D12B0ED" w14:textId="77777777" w:rsidR="00106CB1" w:rsidRPr="00880A54" w:rsidRDefault="00106CB1" w:rsidP="00A33984"/>
    <w:p w14:paraId="711A35A8" w14:textId="77777777" w:rsidR="00E739CC" w:rsidRPr="00880A54" w:rsidRDefault="00E739CC" w:rsidP="001C5401">
      <w:pPr>
        <w:widowControl w:val="0"/>
        <w:autoSpaceDE w:val="0"/>
        <w:autoSpaceDN w:val="0"/>
        <w:adjustRightInd w:val="0"/>
        <w:ind w:left="720"/>
      </w:pPr>
      <w:r w:rsidRPr="00880A54">
        <w:t>d)</w:t>
      </w:r>
      <w:r w:rsidRPr="00880A54">
        <w:tab/>
        <w:t xml:space="preserve">Artificial insemination. </w:t>
      </w:r>
    </w:p>
    <w:p w14:paraId="15896BC4" w14:textId="77777777" w:rsidR="00106CB1" w:rsidRPr="00880A54" w:rsidRDefault="00106CB1" w:rsidP="00A33984"/>
    <w:p w14:paraId="53F7E9E3" w14:textId="77777777" w:rsidR="00E739CC" w:rsidRPr="00880A54" w:rsidRDefault="00074008" w:rsidP="001C5401">
      <w:pPr>
        <w:widowControl w:val="0"/>
        <w:autoSpaceDE w:val="0"/>
        <w:autoSpaceDN w:val="0"/>
        <w:adjustRightInd w:val="0"/>
        <w:ind w:left="720"/>
      </w:pPr>
      <w:r w:rsidRPr="00880A54">
        <w:t>e</w:t>
      </w:r>
      <w:r w:rsidR="00E739CC" w:rsidRPr="00880A54">
        <w:t>)</w:t>
      </w:r>
      <w:r w:rsidR="00E739CC" w:rsidRPr="00880A54">
        <w:tab/>
        <w:t xml:space="preserve">Services prohibited by Illinois or Federal statute. </w:t>
      </w:r>
    </w:p>
    <w:p w14:paraId="68D47F55" w14:textId="77777777" w:rsidR="00106CB1" w:rsidRPr="00880A54" w:rsidRDefault="00106CB1" w:rsidP="00A33984"/>
    <w:p w14:paraId="3B25BFDD" w14:textId="77777777" w:rsidR="00E739CC" w:rsidRPr="00880A54" w:rsidRDefault="00074008" w:rsidP="001C5401">
      <w:pPr>
        <w:widowControl w:val="0"/>
        <w:autoSpaceDE w:val="0"/>
        <w:autoSpaceDN w:val="0"/>
        <w:adjustRightInd w:val="0"/>
        <w:ind w:left="720"/>
      </w:pPr>
      <w:r w:rsidRPr="00880A54">
        <w:t>f</w:t>
      </w:r>
      <w:r w:rsidR="00E739CC" w:rsidRPr="00880A54">
        <w:t>)</w:t>
      </w:r>
      <w:r w:rsidR="00E739CC" w:rsidRPr="00880A54">
        <w:tab/>
        <w:t xml:space="preserve">Services provided in Federal or State institutions. </w:t>
      </w:r>
    </w:p>
    <w:p w14:paraId="323E4EE9" w14:textId="77777777" w:rsidR="00106CB1" w:rsidRPr="00880A54" w:rsidRDefault="00106CB1" w:rsidP="00A33984"/>
    <w:p w14:paraId="1B662161" w14:textId="77777777" w:rsidR="00E739CC" w:rsidRPr="00880A54" w:rsidRDefault="00074008" w:rsidP="001C5401">
      <w:pPr>
        <w:widowControl w:val="0"/>
        <w:autoSpaceDE w:val="0"/>
        <w:autoSpaceDN w:val="0"/>
        <w:adjustRightInd w:val="0"/>
        <w:ind w:left="720"/>
      </w:pPr>
      <w:r w:rsidRPr="00880A54">
        <w:t>g</w:t>
      </w:r>
      <w:r w:rsidR="00E739CC" w:rsidRPr="00880A54">
        <w:t>)</w:t>
      </w:r>
      <w:r w:rsidR="00E739CC" w:rsidRPr="00880A54">
        <w:tab/>
      </w:r>
      <w:proofErr w:type="gramStart"/>
      <w:r w:rsidR="00E739CC" w:rsidRPr="00880A54">
        <w:t>Medical</w:t>
      </w:r>
      <w:proofErr w:type="gramEnd"/>
      <w:r w:rsidR="00E739CC" w:rsidRPr="00880A54">
        <w:t xml:space="preserve"> care provided by mail or telephone. </w:t>
      </w:r>
    </w:p>
    <w:p w14:paraId="381B4CD2" w14:textId="77777777" w:rsidR="00106CB1" w:rsidRPr="00880A54" w:rsidRDefault="00106CB1" w:rsidP="00A33984"/>
    <w:p w14:paraId="0A5EF22E" w14:textId="77777777" w:rsidR="00E739CC" w:rsidRPr="00880A54" w:rsidRDefault="00074008" w:rsidP="001C5401">
      <w:pPr>
        <w:widowControl w:val="0"/>
        <w:autoSpaceDE w:val="0"/>
        <w:autoSpaceDN w:val="0"/>
        <w:adjustRightInd w:val="0"/>
        <w:ind w:left="720"/>
      </w:pPr>
      <w:r w:rsidRPr="00880A54">
        <w:t>h</w:t>
      </w:r>
      <w:r w:rsidR="00E739CC" w:rsidRPr="00880A54">
        <w:t>)</w:t>
      </w:r>
      <w:r w:rsidR="00E739CC" w:rsidRPr="00880A54">
        <w:tab/>
        <w:t xml:space="preserve">Unkept appointments. </w:t>
      </w:r>
    </w:p>
    <w:p w14:paraId="777D72AC" w14:textId="77777777" w:rsidR="00106CB1" w:rsidRPr="00880A54" w:rsidRDefault="00106CB1" w:rsidP="00A33984"/>
    <w:p w14:paraId="22A537E2" w14:textId="77777777" w:rsidR="00E739CC" w:rsidRPr="00880A54" w:rsidRDefault="00074008" w:rsidP="001C5401">
      <w:pPr>
        <w:widowControl w:val="0"/>
        <w:autoSpaceDE w:val="0"/>
        <w:autoSpaceDN w:val="0"/>
        <w:adjustRightInd w:val="0"/>
        <w:ind w:left="720"/>
      </w:pPr>
      <w:proofErr w:type="spellStart"/>
      <w:r w:rsidRPr="00880A54">
        <w:t>i</w:t>
      </w:r>
      <w:proofErr w:type="spellEnd"/>
      <w:r w:rsidR="00E739CC" w:rsidRPr="00880A54">
        <w:t>)</w:t>
      </w:r>
      <w:r w:rsidR="00E739CC" w:rsidRPr="00880A54">
        <w:tab/>
        <w:t xml:space="preserve">Autopsy examinations. </w:t>
      </w:r>
    </w:p>
    <w:p w14:paraId="375D9545" w14:textId="77777777" w:rsidR="00106CB1" w:rsidRPr="00880A54" w:rsidRDefault="00106CB1" w:rsidP="00A33984"/>
    <w:p w14:paraId="1C344C70" w14:textId="77777777" w:rsidR="00E739CC" w:rsidRPr="00880A54" w:rsidRDefault="00074008" w:rsidP="001C5401">
      <w:pPr>
        <w:widowControl w:val="0"/>
        <w:autoSpaceDE w:val="0"/>
        <w:autoSpaceDN w:val="0"/>
        <w:adjustRightInd w:val="0"/>
        <w:ind w:left="720"/>
      </w:pPr>
      <w:r w:rsidRPr="00880A54">
        <w:t>j</w:t>
      </w:r>
      <w:r w:rsidR="00E739CC" w:rsidRPr="00880A54">
        <w:t>)</w:t>
      </w:r>
      <w:r w:rsidR="00E739CC" w:rsidRPr="00880A54">
        <w:tab/>
        <w:t xml:space="preserve">Preparation of routine records, forms and reports. </w:t>
      </w:r>
    </w:p>
    <w:p w14:paraId="1D652C65" w14:textId="77777777" w:rsidR="00106CB1" w:rsidRPr="00880A54" w:rsidRDefault="00106CB1" w:rsidP="00A33984"/>
    <w:p w14:paraId="4D64F203" w14:textId="77777777" w:rsidR="00074008" w:rsidRPr="00880A54" w:rsidRDefault="00074008" w:rsidP="001C5401">
      <w:pPr>
        <w:widowControl w:val="0"/>
        <w:autoSpaceDE w:val="0"/>
        <w:autoSpaceDN w:val="0"/>
        <w:adjustRightInd w:val="0"/>
        <w:ind w:left="1440" w:hanging="720"/>
      </w:pPr>
      <w:r w:rsidRPr="00880A54">
        <w:t>k</w:t>
      </w:r>
      <w:r w:rsidR="00E739CC" w:rsidRPr="00880A54">
        <w:t>)</w:t>
      </w:r>
      <w:r w:rsidR="00E739CC" w:rsidRPr="00880A54">
        <w:tab/>
        <w:t>Cosmetic procedures, medical or surgical, where projected results do not relieve a physical or functional handicap.</w:t>
      </w:r>
    </w:p>
    <w:p w14:paraId="34A53655" w14:textId="77777777" w:rsidR="00074008" w:rsidRPr="00880A54" w:rsidRDefault="00074008" w:rsidP="00074008">
      <w:pPr>
        <w:widowControl w:val="0"/>
        <w:autoSpaceDE w:val="0"/>
        <w:autoSpaceDN w:val="0"/>
        <w:adjustRightInd w:val="0"/>
      </w:pPr>
    </w:p>
    <w:p w14:paraId="41221B2B" w14:textId="77777777" w:rsidR="00E739CC" w:rsidRPr="00880A54" w:rsidRDefault="00074008" w:rsidP="001C5401">
      <w:pPr>
        <w:widowControl w:val="0"/>
        <w:autoSpaceDE w:val="0"/>
        <w:autoSpaceDN w:val="0"/>
        <w:adjustRightInd w:val="0"/>
        <w:ind w:left="1440" w:hanging="720"/>
      </w:pPr>
      <w:r w:rsidRPr="00880A54">
        <w:t>(Source:  Amended at 4</w:t>
      </w:r>
      <w:r w:rsidR="001C5112" w:rsidRPr="00880A54">
        <w:t>4</w:t>
      </w:r>
      <w:r w:rsidRPr="00880A54">
        <w:t xml:space="preserve"> Ill. Reg. </w:t>
      </w:r>
      <w:r w:rsidR="00584811" w:rsidRPr="00880A54">
        <w:t>226</w:t>
      </w:r>
      <w:r w:rsidRPr="00880A54">
        <w:t xml:space="preserve">, effective </w:t>
      </w:r>
      <w:r w:rsidR="00584811" w:rsidRPr="00880A54">
        <w:t>December 23, 2019</w:t>
      </w:r>
      <w:r w:rsidRPr="00880A54">
        <w:t>)</w:t>
      </w:r>
      <w:r w:rsidR="00E739CC" w:rsidRPr="00880A54">
        <w:t xml:space="preserve"> </w:t>
      </w:r>
    </w:p>
    <w:sectPr w:rsidR="00E739CC" w:rsidRPr="00880A54" w:rsidSect="001C54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39CC"/>
    <w:rsid w:val="00074008"/>
    <w:rsid w:val="00106CB1"/>
    <w:rsid w:val="001C5112"/>
    <w:rsid w:val="001C5401"/>
    <w:rsid w:val="001F160F"/>
    <w:rsid w:val="00584811"/>
    <w:rsid w:val="006531D9"/>
    <w:rsid w:val="007251FE"/>
    <w:rsid w:val="00880A54"/>
    <w:rsid w:val="00900BF7"/>
    <w:rsid w:val="009A70F2"/>
    <w:rsid w:val="00A33984"/>
    <w:rsid w:val="00AC51E2"/>
    <w:rsid w:val="00E7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18BCA0"/>
  <w15:docId w15:val="{438592D9-1696-4CD2-83AF-68D87415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3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6</cp:revision>
  <cp:lastPrinted>2002-08-08T15:19:00Z</cp:lastPrinted>
  <dcterms:created xsi:type="dcterms:W3CDTF">2019-10-07T14:19:00Z</dcterms:created>
  <dcterms:modified xsi:type="dcterms:W3CDTF">2026-01-08T13:45:00Z</dcterms:modified>
</cp:coreProperties>
</file>