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92" w:rsidRDefault="00890792" w:rsidP="00963725">
      <w:pPr>
        <w:divId w:val="1"/>
        <w:rPr>
          <w:b/>
          <w:bCs/>
        </w:rPr>
      </w:pPr>
      <w:bookmarkStart w:id="0" w:name="_GoBack"/>
      <w:bookmarkEnd w:id="0"/>
    </w:p>
    <w:p w:rsidR="00963725" w:rsidRDefault="00963725" w:rsidP="00963725">
      <w:pPr>
        <w:divId w:val="1"/>
      </w:pPr>
      <w:r>
        <w:rPr>
          <w:b/>
          <w:bCs/>
        </w:rPr>
        <w:t>Section 120.TABLE B   Life Expectancy</w:t>
      </w:r>
      <w:r w:rsidR="006B7EEF">
        <w:rPr>
          <w:b/>
          <w:bCs/>
        </w:rPr>
        <w:t xml:space="preserve"> (Repealed)</w:t>
      </w:r>
    </w:p>
    <w:p w:rsidR="00963725" w:rsidRDefault="00963725" w:rsidP="00963725">
      <w:pPr>
        <w:divId w:val="1"/>
      </w:pPr>
    </w:p>
    <w:p w:rsidR="006B7EEF" w:rsidRPr="00D55B37" w:rsidRDefault="006B7EEF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D76A36">
        <w:t>5</w:t>
      </w:r>
      <w:r>
        <w:t xml:space="preserve"> </w:t>
      </w:r>
      <w:r w:rsidRPr="00D55B37">
        <w:t xml:space="preserve">Ill. Reg. </w:t>
      </w:r>
      <w:r w:rsidR="006C5C70">
        <w:t>18645</w:t>
      </w:r>
      <w:r w:rsidRPr="00D55B37">
        <w:t xml:space="preserve">, effective </w:t>
      </w:r>
      <w:r w:rsidR="006C5C70">
        <w:t>January 1, 2012</w:t>
      </w:r>
      <w:r w:rsidRPr="00D55B37">
        <w:t>)</w:t>
      </w:r>
    </w:p>
    <w:sectPr w:rsidR="006B7EEF" w:rsidRPr="00D55B37" w:rsidSect="00A5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characterSpacingControl w:val="doNotCompress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7C20"/>
    <w:rsid w:val="002540D5"/>
    <w:rsid w:val="00286383"/>
    <w:rsid w:val="004F493D"/>
    <w:rsid w:val="006B7EEF"/>
    <w:rsid w:val="006C5C70"/>
    <w:rsid w:val="00890792"/>
    <w:rsid w:val="008B155E"/>
    <w:rsid w:val="009343D7"/>
    <w:rsid w:val="00963725"/>
    <w:rsid w:val="00A57455"/>
    <w:rsid w:val="00A97C20"/>
    <w:rsid w:val="00C361BC"/>
    <w:rsid w:val="00D76A36"/>
    <w:rsid w:val="00DD3CDB"/>
    <w:rsid w:val="00F42933"/>
    <w:rsid w:val="00F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72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JCARSourceNote">
    <w:name w:val="JCAR Source Note"/>
    <w:basedOn w:val="Normal"/>
    <w:rsid w:val="006B7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72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JCARSourceNote">
    <w:name w:val="JCAR Source Note"/>
    <w:basedOn w:val="Normal"/>
    <w:rsid w:val="006B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Julia Zwilling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