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596D5" w14:textId="77777777" w:rsidR="00884F5F" w:rsidRPr="00B83E1D" w:rsidRDefault="00884F5F" w:rsidP="005754E3">
      <w:pPr>
        <w:widowControl w:val="0"/>
        <w:autoSpaceDE w:val="0"/>
        <w:autoSpaceDN w:val="0"/>
        <w:adjustRightInd w:val="0"/>
      </w:pPr>
    </w:p>
    <w:p w14:paraId="4F88513B" w14:textId="21C37698" w:rsidR="00672CFF" w:rsidRDefault="00884F5F" w:rsidP="005754E3">
      <w:pPr>
        <w:widowControl w:val="0"/>
        <w:autoSpaceDE w:val="0"/>
        <w:autoSpaceDN w:val="0"/>
        <w:adjustRightInd w:val="0"/>
        <w:rPr>
          <w:b/>
          <w:bCs/>
        </w:rPr>
      </w:pPr>
      <w:r w:rsidRPr="00B83E1D">
        <w:rPr>
          <w:b/>
          <w:bCs/>
        </w:rPr>
        <w:t xml:space="preserve">Section 112.252  Payment Levels </w:t>
      </w:r>
      <w:r w:rsidR="00F47227">
        <w:rPr>
          <w:b/>
          <w:bCs/>
        </w:rPr>
        <w:t>− All</w:t>
      </w:r>
      <w:r w:rsidRPr="00B83E1D">
        <w:rPr>
          <w:b/>
          <w:bCs/>
        </w:rPr>
        <w:t xml:space="preserve"> Counties</w:t>
      </w:r>
      <w:r w:rsidR="00975FE7">
        <w:rPr>
          <w:b/>
          <w:bCs/>
        </w:rPr>
        <w:t xml:space="preserve"> (Repealed)</w:t>
      </w:r>
    </w:p>
    <w:p w14:paraId="1030D97A" w14:textId="77777777" w:rsidR="00900B8A" w:rsidRDefault="00900B8A" w:rsidP="00F47227">
      <w:pPr>
        <w:pStyle w:val="JCARSourceNote"/>
      </w:pPr>
    </w:p>
    <w:p w14:paraId="3D13E075" w14:textId="0C99C24C" w:rsidR="009C0BFE" w:rsidRPr="00D55B37" w:rsidRDefault="00975FE7">
      <w:pPr>
        <w:pStyle w:val="JCARSourceNote"/>
        <w:ind w:left="720"/>
      </w:pPr>
      <w:r w:rsidRPr="00524821">
        <w:t>(Source:  Repealed at 4</w:t>
      </w:r>
      <w:r>
        <w:t>9</w:t>
      </w:r>
      <w:r w:rsidRPr="00524821">
        <w:t xml:space="preserve"> Ill. Reg. </w:t>
      </w:r>
      <w:r w:rsidR="00486B91">
        <w:t>8436</w:t>
      </w:r>
      <w:r w:rsidRPr="00524821">
        <w:t xml:space="preserve">, effective </w:t>
      </w:r>
      <w:r w:rsidR="00486B91">
        <w:t>June 5, 2025</w:t>
      </w:r>
      <w:r w:rsidRPr="00524821">
        <w:t>)</w:t>
      </w:r>
    </w:p>
    <w:sectPr w:rsidR="009C0BFE" w:rsidRPr="00D55B37" w:rsidSect="0041739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F5F"/>
    <w:rsid w:val="000C6060"/>
    <w:rsid w:val="000D2A66"/>
    <w:rsid w:val="000F15A1"/>
    <w:rsid w:val="001D6F64"/>
    <w:rsid w:val="001E6405"/>
    <w:rsid w:val="00205D95"/>
    <w:rsid w:val="00222229"/>
    <w:rsid w:val="00332F52"/>
    <w:rsid w:val="00353A33"/>
    <w:rsid w:val="00383264"/>
    <w:rsid w:val="003A796F"/>
    <w:rsid w:val="0041739A"/>
    <w:rsid w:val="00447B6F"/>
    <w:rsid w:val="00476307"/>
    <w:rsid w:val="00486B91"/>
    <w:rsid w:val="00504E61"/>
    <w:rsid w:val="00530229"/>
    <w:rsid w:val="005330E5"/>
    <w:rsid w:val="005754E3"/>
    <w:rsid w:val="005824F3"/>
    <w:rsid w:val="00595D83"/>
    <w:rsid w:val="005C26BD"/>
    <w:rsid w:val="005C5AEA"/>
    <w:rsid w:val="00672CFF"/>
    <w:rsid w:val="00674EF2"/>
    <w:rsid w:val="006D0C0E"/>
    <w:rsid w:val="0075175C"/>
    <w:rsid w:val="00806B05"/>
    <w:rsid w:val="00884F5F"/>
    <w:rsid w:val="00885ED9"/>
    <w:rsid w:val="00895E08"/>
    <w:rsid w:val="008B16F6"/>
    <w:rsid w:val="008F1EE1"/>
    <w:rsid w:val="00900B8A"/>
    <w:rsid w:val="00926B48"/>
    <w:rsid w:val="00975FE7"/>
    <w:rsid w:val="009C0BFE"/>
    <w:rsid w:val="009E55C6"/>
    <w:rsid w:val="00A16804"/>
    <w:rsid w:val="00A5657A"/>
    <w:rsid w:val="00A81DC7"/>
    <w:rsid w:val="00AA0EEB"/>
    <w:rsid w:val="00AC65F7"/>
    <w:rsid w:val="00AE3481"/>
    <w:rsid w:val="00AE42CC"/>
    <w:rsid w:val="00AF5DD7"/>
    <w:rsid w:val="00B83E1D"/>
    <w:rsid w:val="00BA5AF6"/>
    <w:rsid w:val="00BC7073"/>
    <w:rsid w:val="00BE6A26"/>
    <w:rsid w:val="00C83C0F"/>
    <w:rsid w:val="00CA5DFC"/>
    <w:rsid w:val="00D106AA"/>
    <w:rsid w:val="00D413FB"/>
    <w:rsid w:val="00D4254A"/>
    <w:rsid w:val="00D653B5"/>
    <w:rsid w:val="00D92E72"/>
    <w:rsid w:val="00DB697F"/>
    <w:rsid w:val="00DC12AA"/>
    <w:rsid w:val="00E34B3D"/>
    <w:rsid w:val="00E60DD2"/>
    <w:rsid w:val="00EA4D2D"/>
    <w:rsid w:val="00F47227"/>
    <w:rsid w:val="00F50687"/>
    <w:rsid w:val="00F87959"/>
    <w:rsid w:val="00FC4309"/>
    <w:rsid w:val="00FC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3A8C32"/>
  <w15:docId w15:val="{B0C0590E-CF20-4192-906D-1D831B3E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1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saboch</dc:creator>
  <cp:keywords/>
  <dc:description/>
  <cp:lastModifiedBy>Shipley, Melissa A.</cp:lastModifiedBy>
  <cp:revision>3</cp:revision>
  <dcterms:created xsi:type="dcterms:W3CDTF">2025-05-15T14:01:00Z</dcterms:created>
  <dcterms:modified xsi:type="dcterms:W3CDTF">2025-06-20T12:58:00Z</dcterms:modified>
</cp:coreProperties>
</file>