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26" w:rsidRDefault="00C00726" w:rsidP="00025A37">
      <w:pPr>
        <w:jc w:val="center"/>
        <w:rPr>
          <w:b/>
        </w:rPr>
      </w:pPr>
      <w:bookmarkStart w:id="0" w:name="_GoBack"/>
      <w:bookmarkEnd w:id="0"/>
    </w:p>
    <w:p w:rsidR="00025A37" w:rsidRPr="00C00726" w:rsidRDefault="00025A37" w:rsidP="00025A37">
      <w:pPr>
        <w:jc w:val="center"/>
      </w:pPr>
      <w:r w:rsidRPr="00C00726">
        <w:t xml:space="preserve">SUBPART B:  </w:t>
      </w:r>
      <w:smartTag w:uri="urn:schemas-microsoft-com:office:smarttags" w:element="place">
        <w:smartTag w:uri="urn:schemas-microsoft-com:office:smarttags" w:element="PlaceName">
          <w:r w:rsidRPr="00C00726">
            <w:t>STAR</w:t>
          </w:r>
        </w:smartTag>
        <w:r w:rsidRPr="00C00726">
          <w:t xml:space="preserve"> </w:t>
        </w:r>
        <w:smartTag w:uri="urn:schemas-microsoft-com:office:smarttags" w:element="PlaceName">
          <w:r w:rsidRPr="00C00726">
            <w:t>BOND</w:t>
          </w:r>
        </w:smartTag>
        <w:r w:rsidRPr="00C00726">
          <w:t xml:space="preserve"> </w:t>
        </w:r>
        <w:smartTag w:uri="urn:schemas-microsoft-com:office:smarttags" w:element="PlaceName">
          <w:r w:rsidRPr="00C00726">
            <w:t>DISTRICT</w:t>
          </w:r>
        </w:smartTag>
      </w:smartTag>
    </w:p>
    <w:sectPr w:rsidR="00025A37" w:rsidRPr="00C0072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B1" w:rsidRDefault="00A573B1">
      <w:r>
        <w:separator/>
      </w:r>
    </w:p>
  </w:endnote>
  <w:endnote w:type="continuationSeparator" w:id="0">
    <w:p w:rsidR="00A573B1" w:rsidRDefault="00A5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B1" w:rsidRDefault="00A573B1">
      <w:r>
        <w:separator/>
      </w:r>
    </w:p>
  </w:footnote>
  <w:footnote w:type="continuationSeparator" w:id="0">
    <w:p w:rsidR="00A573B1" w:rsidRDefault="00A57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5A3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5A37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33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263B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73B1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1AAC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726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