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86" w:rsidRDefault="00B54386" w:rsidP="00B543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386" w:rsidRDefault="00B54386" w:rsidP="00B543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3000.756  Stipulated Sanctions for Failure to Adhere to Voluntary Self-Exclusion</w:t>
      </w:r>
      <w:r>
        <w:t xml:space="preserve"> </w:t>
      </w:r>
    </w:p>
    <w:p w:rsidR="00B54386" w:rsidRDefault="00B54386" w:rsidP="00B54386">
      <w:pPr>
        <w:widowControl w:val="0"/>
        <w:autoSpaceDE w:val="0"/>
        <w:autoSpaceDN w:val="0"/>
        <w:adjustRightInd w:val="0"/>
      </w:pPr>
    </w:p>
    <w:p w:rsidR="007D41ED" w:rsidRDefault="00B54386" w:rsidP="00B543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seeking placement on the Self-Exclusion List shall, at the time of the request to be placed on the List, agree </w:t>
      </w:r>
      <w:r w:rsidR="007D41ED">
        <w:t xml:space="preserve">in writing that he or she </w:t>
      </w:r>
      <w:r w:rsidR="00F60C8D">
        <w:t>wi</w:t>
      </w:r>
      <w:r w:rsidR="007D41ED">
        <w:t>ll:</w:t>
      </w:r>
    </w:p>
    <w:p w:rsidR="007D41ED" w:rsidRDefault="007D41ED" w:rsidP="007D41ED">
      <w:pPr>
        <w:widowControl w:val="0"/>
        <w:autoSpaceDE w:val="0"/>
        <w:autoSpaceDN w:val="0"/>
        <w:adjustRightInd w:val="0"/>
        <w:ind w:left="1440"/>
      </w:pPr>
    </w:p>
    <w:p w:rsidR="007D41ED" w:rsidRDefault="007D41ED" w:rsidP="009E6BF4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F60C8D">
        <w:t>)</w:t>
      </w:r>
      <w:r>
        <w:tab/>
        <w:t xml:space="preserve">Not enter </w:t>
      </w:r>
      <w:r w:rsidR="009E6BF4">
        <w:t xml:space="preserve">the area within the admission turnstiles of </w:t>
      </w:r>
      <w:r>
        <w:t>any riverboat gaming operation in the State of Illinois; and</w:t>
      </w:r>
    </w:p>
    <w:p w:rsidR="007D41ED" w:rsidRDefault="007D41ED" w:rsidP="007D41ED">
      <w:pPr>
        <w:widowControl w:val="0"/>
        <w:autoSpaceDE w:val="0"/>
        <w:autoSpaceDN w:val="0"/>
        <w:adjustRightInd w:val="0"/>
        <w:ind w:left="1440"/>
      </w:pPr>
    </w:p>
    <w:p w:rsidR="00B54386" w:rsidRDefault="007D41ED" w:rsidP="007D41E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60C8D">
        <w:t>)</w:t>
      </w:r>
      <w:r>
        <w:tab/>
        <w:t>Forfeit all claimed or unclaimed jackpots and winnings, and all chips, tokens, vouchers or electronic credits in play</w:t>
      </w:r>
      <w:r w:rsidR="00924A0E">
        <w:t xml:space="preserve"> or</w:t>
      </w:r>
      <w:r>
        <w:t xml:space="preserve"> in plain view in the possession o</w:t>
      </w:r>
      <w:r w:rsidR="00F60C8D">
        <w:t>r</w:t>
      </w:r>
      <w:r>
        <w:t xml:space="preserve"> control </w:t>
      </w:r>
      <w:r w:rsidR="009E6BF4">
        <w:t xml:space="preserve">of the self-excluded person, </w:t>
      </w:r>
      <w:r>
        <w:t>at the time he or she is apprehended,</w:t>
      </w:r>
      <w:r w:rsidR="00B54386">
        <w:t xml:space="preserve"> as a sanction for entering the area </w:t>
      </w:r>
      <w:r w:rsidR="009E6BF4">
        <w:t xml:space="preserve">within the admission turnstiles </w:t>
      </w:r>
      <w:r w:rsidR="00B54386">
        <w:t xml:space="preserve">of a riverboat gaming operation after voluntary placement on the Self-Exclusion List. </w:t>
      </w:r>
    </w:p>
    <w:p w:rsidR="00217824" w:rsidRDefault="00217824" w:rsidP="00B54386">
      <w:pPr>
        <w:widowControl w:val="0"/>
        <w:autoSpaceDE w:val="0"/>
        <w:autoSpaceDN w:val="0"/>
        <w:adjustRightInd w:val="0"/>
        <w:ind w:left="1440" w:hanging="720"/>
      </w:pPr>
    </w:p>
    <w:p w:rsidR="00B54386" w:rsidRDefault="00B54386" w:rsidP="00B543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60C8D">
        <w:t>A</w:t>
      </w:r>
      <w:r>
        <w:t xml:space="preserve"> person shall designate, at the time of his or her request for placement on the Self-Exclusion List, the duly registered charitable or governmental agency on a list of gambling support service and/or treatment providers approved by the Department of Human Services that shall receive a donation of assets </w:t>
      </w:r>
      <w:r w:rsidR="00F51F81">
        <w:t>forfeited by the person as provided by this Section</w:t>
      </w:r>
      <w:r>
        <w:t xml:space="preserve">, if the self-excluded person enters the area </w:t>
      </w:r>
      <w:r w:rsidR="001A3A5E">
        <w:t xml:space="preserve">within the admission turnstiles </w:t>
      </w:r>
      <w:r>
        <w:t xml:space="preserve">of a riverboat gaming operation. </w:t>
      </w:r>
    </w:p>
    <w:p w:rsidR="005E0A7D" w:rsidRDefault="005E0A7D">
      <w:pPr>
        <w:pStyle w:val="JCARSourceNote"/>
        <w:ind w:firstLine="720"/>
      </w:pPr>
    </w:p>
    <w:p w:rsidR="00F51F81" w:rsidRPr="00D55B37" w:rsidRDefault="00F51F8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A3A5E">
        <w:t>1</w:t>
      </w:r>
      <w:r>
        <w:t xml:space="preserve"> I</w:t>
      </w:r>
      <w:r w:rsidRPr="00D55B37">
        <w:t xml:space="preserve">ll. Reg. </w:t>
      </w:r>
      <w:r w:rsidR="00AD3806">
        <w:t>8098</w:t>
      </w:r>
      <w:r w:rsidRPr="00D55B37">
        <w:t xml:space="preserve">, effective </w:t>
      </w:r>
      <w:r w:rsidR="00AD3806">
        <w:t>June 14, 2007</w:t>
      </w:r>
      <w:r w:rsidRPr="00D55B37">
        <w:t>)</w:t>
      </w:r>
    </w:p>
    <w:sectPr w:rsidR="00F51F81" w:rsidRPr="00D55B37" w:rsidSect="00B54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386"/>
    <w:rsid w:val="00002696"/>
    <w:rsid w:val="000B2997"/>
    <w:rsid w:val="001A3A5E"/>
    <w:rsid w:val="001E634D"/>
    <w:rsid w:val="00217824"/>
    <w:rsid w:val="005C3366"/>
    <w:rsid w:val="005E0A7D"/>
    <w:rsid w:val="006B6828"/>
    <w:rsid w:val="007108B5"/>
    <w:rsid w:val="007D41ED"/>
    <w:rsid w:val="00924A0E"/>
    <w:rsid w:val="009E6BF4"/>
    <w:rsid w:val="00A025BE"/>
    <w:rsid w:val="00AD3806"/>
    <w:rsid w:val="00B54386"/>
    <w:rsid w:val="00B86D3B"/>
    <w:rsid w:val="00BD26F6"/>
    <w:rsid w:val="00E42508"/>
    <w:rsid w:val="00F51F81"/>
    <w:rsid w:val="00F60C8D"/>
    <w:rsid w:val="00FA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E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