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10" w:rsidRDefault="005B1210" w:rsidP="005B12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1210" w:rsidRDefault="005B1210" w:rsidP="005B12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3000.666  Bill Validator Requirements</w:t>
      </w:r>
      <w:r>
        <w:t xml:space="preserve"> </w:t>
      </w:r>
    </w:p>
    <w:p w:rsidR="005B1210" w:rsidRDefault="005B1210" w:rsidP="005B1210">
      <w:pPr>
        <w:widowControl w:val="0"/>
        <w:autoSpaceDE w:val="0"/>
        <w:autoSpaceDN w:val="0"/>
        <w:adjustRightInd w:val="0"/>
      </w:pPr>
    </w:p>
    <w:p w:rsidR="00844AD2" w:rsidRDefault="005B1210" w:rsidP="005B121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Bill Validators shall be limited to accepting</w:t>
      </w:r>
      <w:r w:rsidR="00AE13D8">
        <w:t>:</w:t>
      </w:r>
      <w:r>
        <w:t xml:space="preserve"> </w:t>
      </w:r>
    </w:p>
    <w:p w:rsidR="00E64DC3" w:rsidRDefault="00E64DC3" w:rsidP="00844AD2">
      <w:pPr>
        <w:widowControl w:val="0"/>
        <w:autoSpaceDE w:val="0"/>
        <w:autoSpaceDN w:val="0"/>
        <w:adjustRightInd w:val="0"/>
        <w:ind w:left="2160" w:hanging="720"/>
      </w:pPr>
    </w:p>
    <w:p w:rsidR="005B1210" w:rsidRDefault="00844AD2" w:rsidP="00844AD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5B1210">
        <w:t>United States currency in denominations of not less than $1.00 and not more than $100</w:t>
      </w:r>
      <w:r w:rsidR="00AE13D8">
        <w:t>;</w:t>
      </w:r>
      <w:r w:rsidR="005B1210">
        <w:t xml:space="preserve"> </w:t>
      </w:r>
    </w:p>
    <w:p w:rsidR="00E64DC3" w:rsidRDefault="00E64DC3" w:rsidP="00844AD2">
      <w:pPr>
        <w:widowControl w:val="0"/>
        <w:autoSpaceDE w:val="0"/>
        <w:autoSpaceDN w:val="0"/>
        <w:adjustRightInd w:val="0"/>
        <w:ind w:left="2160" w:hanging="720"/>
      </w:pPr>
    </w:p>
    <w:p w:rsidR="00844AD2" w:rsidRDefault="00844AD2" w:rsidP="00844AD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Vouchers with a value of no less than $0.01 and no more than $</w:t>
      </w:r>
      <w:r w:rsidR="00146FFB">
        <w:t>3,000</w:t>
      </w:r>
      <w:r>
        <w:t xml:space="preserve"> in Unite</w:t>
      </w:r>
      <w:r w:rsidR="003602A4">
        <w:t>d</w:t>
      </w:r>
      <w:r>
        <w:t xml:space="preserve"> States currency</w:t>
      </w:r>
      <w:r w:rsidR="008E60AC">
        <w:t>; and</w:t>
      </w:r>
    </w:p>
    <w:p w:rsidR="00E64DC3" w:rsidRDefault="00E64DC3" w:rsidP="00844AD2">
      <w:pPr>
        <w:widowControl w:val="0"/>
        <w:autoSpaceDE w:val="0"/>
        <w:autoSpaceDN w:val="0"/>
        <w:adjustRightInd w:val="0"/>
        <w:ind w:left="1440" w:hanging="720"/>
      </w:pPr>
    </w:p>
    <w:p w:rsidR="007B1C0D" w:rsidRDefault="007B1C0D" w:rsidP="007B1C0D">
      <w:pPr>
        <w:widowControl w:val="0"/>
        <w:autoSpaceDE w:val="0"/>
        <w:autoSpaceDN w:val="0"/>
        <w:adjustRightInd w:val="0"/>
        <w:ind w:left="1440"/>
      </w:pPr>
      <w:r>
        <w:t>3)</w:t>
      </w:r>
      <w:r>
        <w:tab/>
        <w:t>Coupons redeemable for complimentary electronic credits.</w:t>
      </w:r>
    </w:p>
    <w:p w:rsidR="007B1C0D" w:rsidRDefault="007B1C0D" w:rsidP="00844AD2">
      <w:pPr>
        <w:widowControl w:val="0"/>
        <w:autoSpaceDE w:val="0"/>
        <w:autoSpaceDN w:val="0"/>
        <w:adjustRightInd w:val="0"/>
        <w:ind w:left="1440" w:hanging="720"/>
      </w:pPr>
    </w:p>
    <w:p w:rsidR="00844AD2" w:rsidRDefault="00844AD2" w:rsidP="00844AD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Bill Validators may only accept designated Vouchers.</w:t>
      </w:r>
    </w:p>
    <w:p w:rsidR="00E64DC3" w:rsidRDefault="00E64DC3" w:rsidP="005B1210">
      <w:pPr>
        <w:widowControl w:val="0"/>
        <w:autoSpaceDE w:val="0"/>
        <w:autoSpaceDN w:val="0"/>
        <w:adjustRightInd w:val="0"/>
        <w:ind w:left="1440" w:hanging="720"/>
      </w:pPr>
    </w:p>
    <w:p w:rsidR="005B1210" w:rsidRDefault="00844AD2" w:rsidP="005B121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5B1210">
        <w:tab/>
        <w:t xml:space="preserve">Each bill </w:t>
      </w:r>
      <w:r>
        <w:t xml:space="preserve">or Voucher </w:t>
      </w:r>
      <w:r w:rsidR="005B1210">
        <w:t xml:space="preserve">accepted by the Bill Validator shall be registered at its face value as a bill </w:t>
      </w:r>
      <w:r>
        <w:t xml:space="preserve">or Voucher </w:t>
      </w:r>
      <w:r w:rsidR="005B1210">
        <w:t xml:space="preserve">vended and this information must </w:t>
      </w:r>
      <w:r>
        <w:t xml:space="preserve">interface </w:t>
      </w:r>
      <w:r w:rsidR="005B1210">
        <w:t>with the Riverboat Gaming Operation's centralized, on-line computer monitoring system</w:t>
      </w:r>
      <w:r>
        <w:t xml:space="preserve"> and Voucher System</w:t>
      </w:r>
      <w:r w:rsidR="005B1210">
        <w:t xml:space="preserve">. </w:t>
      </w:r>
    </w:p>
    <w:p w:rsidR="00E64DC3" w:rsidRDefault="00E64DC3" w:rsidP="005B1210">
      <w:pPr>
        <w:widowControl w:val="0"/>
        <w:autoSpaceDE w:val="0"/>
        <w:autoSpaceDN w:val="0"/>
        <w:adjustRightInd w:val="0"/>
        <w:ind w:left="1440" w:hanging="720"/>
      </w:pPr>
    </w:p>
    <w:p w:rsidR="005B1210" w:rsidRDefault="00844AD2" w:rsidP="005B121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5B1210">
        <w:tab/>
        <w:t xml:space="preserve">All currency </w:t>
      </w:r>
      <w:r>
        <w:t xml:space="preserve">and Vouchers </w:t>
      </w:r>
      <w:r w:rsidR="005B1210">
        <w:t xml:space="preserve">accepted and stored within the Bill Validator shall be accessible only to designated Riverboat Gaming Operation personnel via an externally locked compartment door </w:t>
      </w:r>
      <w:r w:rsidR="008E60AC">
        <w:t>that</w:t>
      </w:r>
      <w:r w:rsidR="005B1210">
        <w:t xml:space="preserve"> does not allow for access to the Electronic Gaming Device door. </w:t>
      </w:r>
    </w:p>
    <w:p w:rsidR="00844AD2" w:rsidRDefault="00844AD2">
      <w:pPr>
        <w:pStyle w:val="JCARSourceNote"/>
        <w:ind w:firstLine="720"/>
      </w:pPr>
    </w:p>
    <w:p w:rsidR="007B1C0D" w:rsidRPr="00D55B37" w:rsidRDefault="007B1C0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73FC0">
        <w:t>4</w:t>
      </w:r>
      <w:r>
        <w:t xml:space="preserve"> I</w:t>
      </w:r>
      <w:r w:rsidRPr="00D55B37">
        <w:t xml:space="preserve">ll. Reg. </w:t>
      </w:r>
      <w:r w:rsidR="00ED6037">
        <w:t>5200</w:t>
      </w:r>
      <w:r w:rsidRPr="00D55B37">
        <w:t xml:space="preserve">, effective </w:t>
      </w:r>
      <w:r w:rsidR="00ED6037">
        <w:t>March 24, 2010</w:t>
      </w:r>
      <w:r w:rsidRPr="00D55B37">
        <w:t>)</w:t>
      </w:r>
    </w:p>
    <w:sectPr w:rsidR="007B1C0D" w:rsidRPr="00D55B37" w:rsidSect="005B12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1210"/>
    <w:rsid w:val="00146FFB"/>
    <w:rsid w:val="001541D3"/>
    <w:rsid w:val="00273FC0"/>
    <w:rsid w:val="003602A4"/>
    <w:rsid w:val="00382680"/>
    <w:rsid w:val="005B1210"/>
    <w:rsid w:val="005C3366"/>
    <w:rsid w:val="00750832"/>
    <w:rsid w:val="007B1C0D"/>
    <w:rsid w:val="00837EC3"/>
    <w:rsid w:val="00844AD2"/>
    <w:rsid w:val="008D29E7"/>
    <w:rsid w:val="008E60AC"/>
    <w:rsid w:val="00950E54"/>
    <w:rsid w:val="00AB0A1D"/>
    <w:rsid w:val="00AE13D8"/>
    <w:rsid w:val="00C26898"/>
    <w:rsid w:val="00CC07DE"/>
    <w:rsid w:val="00E64DC3"/>
    <w:rsid w:val="00ED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4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4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