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22" w:rsidRDefault="00354622" w:rsidP="00985E6D">
      <w:pPr>
        <w:rPr>
          <w:b/>
        </w:rPr>
      </w:pPr>
      <w:bookmarkStart w:id="0" w:name="_GoBack"/>
      <w:bookmarkEnd w:id="0"/>
    </w:p>
    <w:p w:rsidR="00985E6D" w:rsidRPr="00985E6D" w:rsidRDefault="00985E6D" w:rsidP="00985E6D">
      <w:pPr>
        <w:rPr>
          <w:b/>
        </w:rPr>
      </w:pPr>
      <w:r w:rsidRPr="00985E6D">
        <w:rPr>
          <w:b/>
        </w:rPr>
        <w:t>Section 3000.285</w:t>
      </w:r>
      <w:r w:rsidR="001C5DEB">
        <w:rPr>
          <w:b/>
        </w:rPr>
        <w:t xml:space="preserve">  </w:t>
      </w:r>
      <w:r w:rsidRPr="00985E6D">
        <w:rPr>
          <w:b/>
        </w:rPr>
        <w:t>Certification and Registration of Voucher Validation Terminals</w:t>
      </w:r>
    </w:p>
    <w:p w:rsidR="00985E6D" w:rsidRPr="00985E6D" w:rsidRDefault="00985E6D" w:rsidP="00985E6D">
      <w:pPr>
        <w:rPr>
          <w:b/>
        </w:rPr>
      </w:pPr>
    </w:p>
    <w:p w:rsidR="00985E6D" w:rsidRPr="00985E6D" w:rsidRDefault="00985E6D" w:rsidP="00985E6D">
      <w:pPr>
        <w:ind w:left="1440" w:hanging="720"/>
      </w:pPr>
      <w:r w:rsidRPr="00985E6D">
        <w:t>a)</w:t>
      </w:r>
      <w:r>
        <w:tab/>
      </w:r>
      <w:r w:rsidRPr="00985E6D">
        <w:t xml:space="preserve">The Administrator will review all Voucher Validation Terminals for proper mechanical and electronic functioning.  Before certification of a Voucher Validation Terminal, the Administrator may employ the services of an independent certification laboratory to evaluate </w:t>
      </w:r>
      <w:r w:rsidR="003B2D12">
        <w:t>the</w:t>
      </w:r>
      <w:r w:rsidRPr="00985E6D">
        <w:t xml:space="preserve"> Terminals.</w:t>
      </w:r>
    </w:p>
    <w:p w:rsidR="00100E7F" w:rsidRDefault="00100E7F" w:rsidP="00985E6D">
      <w:pPr>
        <w:ind w:left="1440" w:hanging="720"/>
      </w:pPr>
    </w:p>
    <w:p w:rsidR="00985E6D" w:rsidRPr="00985E6D" w:rsidRDefault="00985E6D" w:rsidP="00985E6D">
      <w:pPr>
        <w:ind w:left="1440" w:hanging="720"/>
      </w:pPr>
      <w:r w:rsidRPr="00985E6D">
        <w:t>b)</w:t>
      </w:r>
      <w:r>
        <w:tab/>
      </w:r>
      <w:r w:rsidRPr="00985E6D">
        <w:t xml:space="preserve">After completing evaluations of a Voucher Validation Terminal, the Administrator may certify a Voucher Validation Terminal for registration. </w:t>
      </w:r>
    </w:p>
    <w:p w:rsidR="00100E7F" w:rsidRDefault="00100E7F" w:rsidP="00985E6D">
      <w:pPr>
        <w:ind w:firstLine="720"/>
      </w:pPr>
    </w:p>
    <w:p w:rsidR="00985E6D" w:rsidRPr="00985E6D" w:rsidRDefault="00985E6D" w:rsidP="00985E6D">
      <w:pPr>
        <w:ind w:firstLine="720"/>
      </w:pPr>
      <w:r w:rsidRPr="00985E6D">
        <w:t>c)</w:t>
      </w:r>
      <w:r>
        <w:tab/>
      </w:r>
      <w:r w:rsidRPr="00985E6D">
        <w:t xml:space="preserve">Any holder of an Owner's License who possesses any Voucher Validation  </w:t>
      </w:r>
    </w:p>
    <w:p w:rsidR="00985E6D" w:rsidRDefault="00985E6D" w:rsidP="00985E6D">
      <w:pPr>
        <w:ind w:left="1440"/>
      </w:pPr>
      <w:r w:rsidRPr="00985E6D">
        <w:t>Terminals shall have a registration tag issued by the Board securely affixed on each device.</w:t>
      </w:r>
    </w:p>
    <w:p w:rsidR="00100E7F" w:rsidRPr="00985E6D" w:rsidRDefault="00100E7F" w:rsidP="00985E6D">
      <w:pPr>
        <w:ind w:left="1440"/>
      </w:pPr>
    </w:p>
    <w:p w:rsidR="00985E6D" w:rsidRPr="00985E6D" w:rsidRDefault="00985E6D" w:rsidP="00985E6D">
      <w:pPr>
        <w:ind w:left="1440" w:hanging="720"/>
      </w:pPr>
      <w:r w:rsidRPr="00985E6D">
        <w:t>d</w:t>
      </w:r>
      <w:r w:rsidR="008654CE">
        <w:t>)</w:t>
      </w:r>
      <w:r>
        <w:tab/>
      </w:r>
      <w:r w:rsidRPr="00985E6D">
        <w:t>Registration tags are not transferable from one Voucher Validation Terminal to another Terminal.</w:t>
      </w:r>
    </w:p>
    <w:p w:rsidR="00100E7F" w:rsidRDefault="00100E7F" w:rsidP="00985E6D">
      <w:pPr>
        <w:ind w:firstLine="720"/>
      </w:pPr>
    </w:p>
    <w:p w:rsidR="00985E6D" w:rsidRPr="00985E6D" w:rsidRDefault="00985E6D" w:rsidP="00985E6D">
      <w:pPr>
        <w:ind w:firstLine="720"/>
      </w:pPr>
      <w:r w:rsidRPr="00985E6D">
        <w:t>e)</w:t>
      </w:r>
      <w:r>
        <w:tab/>
      </w:r>
      <w:r w:rsidRPr="00985E6D">
        <w:t xml:space="preserve">The holder of an Owner's License shall not alter the operation of registered </w:t>
      </w:r>
    </w:p>
    <w:p w:rsidR="00985E6D" w:rsidRDefault="00985E6D" w:rsidP="00985E6D">
      <w:pPr>
        <w:ind w:left="1440"/>
      </w:pPr>
      <w:r w:rsidRPr="00985E6D">
        <w:t>Voucher Validation Terminals and shall maintain each Voucher Validation Terminal in a suitable condition.  Each holder of an Owner's License shall keep a list of any repairs made to each Voucher Validation Terminal.  Repairs include, without limitation, replacement of parts that may affect the redemption of Vouchers or the operation of a Voucher System. The holder of an Owner's License shall make the list available for inspection by the Administrator upon request.</w:t>
      </w:r>
    </w:p>
    <w:p w:rsidR="00100E7F" w:rsidRPr="00985E6D" w:rsidRDefault="00100E7F" w:rsidP="00985E6D">
      <w:pPr>
        <w:ind w:left="1440"/>
      </w:pPr>
    </w:p>
    <w:p w:rsidR="00985E6D" w:rsidRDefault="00A72DB9" w:rsidP="00A72DB9">
      <w:pPr>
        <w:ind w:left="1440" w:hanging="720"/>
      </w:pPr>
      <w:r>
        <w:t>f)</w:t>
      </w:r>
      <w:r>
        <w:tab/>
      </w:r>
      <w:r w:rsidR="00985E6D" w:rsidRPr="00985E6D">
        <w:t>The holder of an Owner's License shall keep a list of the date of each distribution, the serial number of each Voucher Validation Terminal, and the Illinois Gaming Board registration number.</w:t>
      </w:r>
    </w:p>
    <w:p w:rsidR="00BC4F59" w:rsidRDefault="00BC4F59">
      <w:pPr>
        <w:pStyle w:val="JCARSourceNote"/>
        <w:ind w:firstLine="720"/>
      </w:pPr>
    </w:p>
    <w:p w:rsidR="00BC4F59" w:rsidRPr="00D55B37" w:rsidRDefault="00BC4F59">
      <w:pPr>
        <w:pStyle w:val="JCARSourceNote"/>
        <w:ind w:firstLine="720"/>
      </w:pPr>
      <w:r w:rsidRPr="00D55B37">
        <w:t>(Source:  A</w:t>
      </w:r>
      <w:r>
        <w:t>d</w:t>
      </w:r>
      <w:r w:rsidR="003B2D12">
        <w:t>ded</w:t>
      </w:r>
      <w:r w:rsidRPr="00D55B37">
        <w:t xml:space="preserve">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38581E">
        <w:t>15793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29"/>
          <w:attr w:name="Month" w:val="9"/>
        </w:smartTagPr>
        <w:r w:rsidR="0038581E">
          <w:t>September 29, 2003</w:t>
        </w:r>
      </w:smartTag>
      <w:r w:rsidRPr="00D55B37">
        <w:t>)</w:t>
      </w:r>
    </w:p>
    <w:sectPr w:rsidR="00BC4F5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74ED">
      <w:r>
        <w:separator/>
      </w:r>
    </w:p>
  </w:endnote>
  <w:endnote w:type="continuationSeparator" w:id="0">
    <w:p w:rsidR="00000000" w:rsidRDefault="002B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74ED">
      <w:r>
        <w:separator/>
      </w:r>
    </w:p>
  </w:footnote>
  <w:footnote w:type="continuationSeparator" w:id="0">
    <w:p w:rsidR="00000000" w:rsidRDefault="002B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30B"/>
    <w:multiLevelType w:val="hybridMultilevel"/>
    <w:tmpl w:val="35266F36"/>
    <w:lvl w:ilvl="0" w:tplc="11BA84E2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F1504B"/>
    <w:multiLevelType w:val="hybridMultilevel"/>
    <w:tmpl w:val="1FB24B46"/>
    <w:lvl w:ilvl="0" w:tplc="964A31E8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0E7F"/>
    <w:rsid w:val="00147261"/>
    <w:rsid w:val="00173B90"/>
    <w:rsid w:val="001B0C48"/>
    <w:rsid w:val="001C5DEB"/>
    <w:rsid w:val="001C7D95"/>
    <w:rsid w:val="001E3074"/>
    <w:rsid w:val="00210783"/>
    <w:rsid w:val="00225354"/>
    <w:rsid w:val="00241061"/>
    <w:rsid w:val="002524EC"/>
    <w:rsid w:val="00271D6C"/>
    <w:rsid w:val="002A643F"/>
    <w:rsid w:val="002B74ED"/>
    <w:rsid w:val="00337CEB"/>
    <w:rsid w:val="00354622"/>
    <w:rsid w:val="00367A2E"/>
    <w:rsid w:val="0038581E"/>
    <w:rsid w:val="003B23A4"/>
    <w:rsid w:val="003B2D12"/>
    <w:rsid w:val="003F3A28"/>
    <w:rsid w:val="003F5FD7"/>
    <w:rsid w:val="004076C8"/>
    <w:rsid w:val="00431CFE"/>
    <w:rsid w:val="00465372"/>
    <w:rsid w:val="004C67F8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A2114"/>
    <w:rsid w:val="00776784"/>
    <w:rsid w:val="00780733"/>
    <w:rsid w:val="007D406F"/>
    <w:rsid w:val="008271B1"/>
    <w:rsid w:val="00837F88"/>
    <w:rsid w:val="0084781C"/>
    <w:rsid w:val="008654CE"/>
    <w:rsid w:val="008E3F66"/>
    <w:rsid w:val="00932B5E"/>
    <w:rsid w:val="00935A8C"/>
    <w:rsid w:val="0098276C"/>
    <w:rsid w:val="00985E6D"/>
    <w:rsid w:val="00A174BB"/>
    <w:rsid w:val="00A2265D"/>
    <w:rsid w:val="00A600AA"/>
    <w:rsid w:val="00A72DB9"/>
    <w:rsid w:val="00AE1744"/>
    <w:rsid w:val="00AE5547"/>
    <w:rsid w:val="00B35D67"/>
    <w:rsid w:val="00B516F7"/>
    <w:rsid w:val="00B71177"/>
    <w:rsid w:val="00BC4F59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6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6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