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F3" w:rsidRDefault="001D78F3" w:rsidP="001D78F3">
      <w:pPr>
        <w:widowControl w:val="0"/>
        <w:autoSpaceDE w:val="0"/>
        <w:autoSpaceDN w:val="0"/>
        <w:adjustRightInd w:val="0"/>
      </w:pPr>
      <w:bookmarkStart w:id="0" w:name="_GoBack"/>
      <w:bookmarkEnd w:id="0"/>
    </w:p>
    <w:p w:rsidR="001D78F3" w:rsidRDefault="001D78F3" w:rsidP="001D78F3">
      <w:pPr>
        <w:widowControl w:val="0"/>
        <w:autoSpaceDE w:val="0"/>
        <w:autoSpaceDN w:val="0"/>
        <w:adjustRightInd w:val="0"/>
      </w:pPr>
      <w:r>
        <w:rPr>
          <w:b/>
          <w:bCs/>
        </w:rPr>
        <w:t>Section 3000.165  Participation in Games by Owners, Directors, Officers, Key Persons or Gaming Employees</w:t>
      </w:r>
      <w:r>
        <w:t xml:space="preserve"> </w:t>
      </w:r>
    </w:p>
    <w:p w:rsidR="001D78F3" w:rsidRDefault="001D78F3" w:rsidP="001D78F3">
      <w:pPr>
        <w:widowControl w:val="0"/>
        <w:autoSpaceDE w:val="0"/>
        <w:autoSpaceDN w:val="0"/>
        <w:adjustRightInd w:val="0"/>
      </w:pPr>
    </w:p>
    <w:p w:rsidR="001D78F3" w:rsidRDefault="001D78F3" w:rsidP="001D78F3">
      <w:pPr>
        <w:widowControl w:val="0"/>
        <w:autoSpaceDE w:val="0"/>
        <w:autoSpaceDN w:val="0"/>
        <w:adjustRightInd w:val="0"/>
      </w:pPr>
      <w:r>
        <w:t>No holder of an Owner's license or officer, director, Key Person or Gaming employee thereof shall play or be permitted to play any Game at his facility.  No such person shall be permitted to purchase or redeem Chips or Tokens for</w:t>
      </w:r>
      <w:r w:rsidR="00EE5EFA">
        <w:t>, acquire or redeem Vouchers for, or acquire Vouchers from</w:t>
      </w:r>
      <w:r w:rsidR="0023192A">
        <w:t>,</w:t>
      </w:r>
      <w:r>
        <w:t xml:space="preserve"> any other person</w:t>
      </w:r>
      <w:r w:rsidR="008C3C0C">
        <w:t>, except that a Voucher forfeited by a self-excluded person pursuant to Section 3000.756(a) shall be inventoried pursuant to Section 3000.770(e) and redeemed</w:t>
      </w:r>
      <w:r>
        <w:t xml:space="preserve"> </w:t>
      </w:r>
      <w:r w:rsidR="008C3C0C">
        <w:t>by the Owner Licensee.  The proceeds of the forfeited Voucher shall be accounted for and donated in accordance with Section 3000.756(b)</w:t>
      </w:r>
      <w:r w:rsidR="002B1F57">
        <w:t>.</w:t>
      </w:r>
    </w:p>
    <w:p w:rsidR="001D78F3" w:rsidRDefault="001D78F3" w:rsidP="001D78F3">
      <w:pPr>
        <w:widowControl w:val="0"/>
        <w:autoSpaceDE w:val="0"/>
        <w:autoSpaceDN w:val="0"/>
        <w:adjustRightInd w:val="0"/>
      </w:pPr>
    </w:p>
    <w:p w:rsidR="00471331" w:rsidRPr="00D55B37" w:rsidRDefault="00471331">
      <w:pPr>
        <w:pStyle w:val="JCARSourceNote"/>
        <w:ind w:left="720"/>
      </w:pPr>
      <w:r w:rsidRPr="00D55B37">
        <w:t xml:space="preserve">(Source:  </w:t>
      </w:r>
      <w:r>
        <w:t>Amended</w:t>
      </w:r>
      <w:r w:rsidRPr="00D55B37">
        <w:t xml:space="preserve"> at 2</w:t>
      </w:r>
      <w:r w:rsidR="003C6435">
        <w:t>9</w:t>
      </w:r>
      <w:r>
        <w:t xml:space="preserve"> I</w:t>
      </w:r>
      <w:r w:rsidRPr="00D55B37">
        <w:t xml:space="preserve">ll. Reg. </w:t>
      </w:r>
      <w:r w:rsidR="00A57165">
        <w:t>10590</w:t>
      </w:r>
      <w:r w:rsidRPr="00D55B37">
        <w:t xml:space="preserve">, effective </w:t>
      </w:r>
      <w:r w:rsidR="00A57165">
        <w:t>July 7, 2005</w:t>
      </w:r>
      <w:r w:rsidRPr="00D55B37">
        <w:t>)</w:t>
      </w:r>
    </w:p>
    <w:sectPr w:rsidR="00471331" w:rsidRPr="00D55B37" w:rsidSect="001D78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78F3"/>
    <w:rsid w:val="00006326"/>
    <w:rsid w:val="00115F34"/>
    <w:rsid w:val="001D78F3"/>
    <w:rsid w:val="0023192A"/>
    <w:rsid w:val="002B1F57"/>
    <w:rsid w:val="00346B4B"/>
    <w:rsid w:val="003C6435"/>
    <w:rsid w:val="00471331"/>
    <w:rsid w:val="0047221B"/>
    <w:rsid w:val="0053101E"/>
    <w:rsid w:val="005C3366"/>
    <w:rsid w:val="006064C1"/>
    <w:rsid w:val="006B1957"/>
    <w:rsid w:val="008C3C0C"/>
    <w:rsid w:val="009745A3"/>
    <w:rsid w:val="00A57165"/>
    <w:rsid w:val="00A87376"/>
    <w:rsid w:val="00EE5EFA"/>
    <w:rsid w:val="00F4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E5E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E5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