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40AC0" w14:textId="77777777" w:rsidR="00F522C2" w:rsidRPr="00F522C2" w:rsidRDefault="00F522C2" w:rsidP="005D6563"/>
    <w:p w14:paraId="32778431" w14:textId="077832DD" w:rsidR="00B61DD5" w:rsidRPr="0037674B" w:rsidRDefault="00B61DD5" w:rsidP="005D6563">
      <w:pPr>
        <w:rPr>
          <w:b/>
          <w:bCs/>
        </w:rPr>
      </w:pPr>
      <w:r w:rsidRPr="0037674B">
        <w:rPr>
          <w:b/>
          <w:bCs/>
        </w:rPr>
        <w:t xml:space="preserve">Section </w:t>
      </w:r>
      <w:proofErr w:type="spellStart"/>
      <w:r w:rsidRPr="0037674B">
        <w:rPr>
          <w:b/>
          <w:bCs/>
        </w:rPr>
        <w:t>2000.APPENDIX</w:t>
      </w:r>
      <w:proofErr w:type="spellEnd"/>
      <w:r w:rsidRPr="0037674B">
        <w:rPr>
          <w:b/>
          <w:bCs/>
        </w:rPr>
        <w:t xml:space="preserve"> A </w:t>
      </w:r>
      <w:r>
        <w:rPr>
          <w:b/>
          <w:bCs/>
        </w:rPr>
        <w:t xml:space="preserve"> </w:t>
      </w:r>
      <w:r w:rsidRPr="0037674B">
        <w:rPr>
          <w:b/>
          <w:bCs/>
        </w:rPr>
        <w:t xml:space="preserve"> Estate and Generation Skipping Transfer Tax Return</w:t>
      </w:r>
      <w:r w:rsidR="005D6563">
        <w:rPr>
          <w:b/>
          <w:bCs/>
        </w:rPr>
        <w:t xml:space="preserve"> (Repealed)</w:t>
      </w:r>
    </w:p>
    <w:p w14:paraId="2E170CC4" w14:textId="77777777" w:rsidR="00C6569A" w:rsidRPr="00DC7AF8" w:rsidRDefault="00C6569A" w:rsidP="00C6569A">
      <w:pPr>
        <w:ind w:left="720" w:hanging="720"/>
      </w:pPr>
    </w:p>
    <w:p w14:paraId="45518130" w14:textId="77777777" w:rsidR="00C6569A" w:rsidRPr="00D55B37" w:rsidRDefault="00C6569A">
      <w:pPr>
        <w:pStyle w:val="JCARSourceNote"/>
        <w:ind w:left="720"/>
      </w:pPr>
      <w:r w:rsidRPr="00D55B37">
        <w:t xml:space="preserve">(Source:  Repealed at </w:t>
      </w:r>
      <w:r w:rsidR="00F549AE">
        <w:t>3</w:t>
      </w:r>
      <w:r w:rsidR="00BF3246">
        <w:t>1</w:t>
      </w:r>
      <w:r w:rsidRPr="00D55B37">
        <w:t xml:space="preserve"> Ill. Reg. </w:t>
      </w:r>
      <w:r w:rsidR="00AB2BB2">
        <w:t>117</w:t>
      </w:r>
      <w:r w:rsidRPr="00D55B37">
        <w:t xml:space="preserve">, effective </w:t>
      </w:r>
      <w:r w:rsidR="00AB2BB2">
        <w:t>December 20, 2006</w:t>
      </w:r>
      <w:r w:rsidRPr="00D55B37">
        <w:t>)</w:t>
      </w:r>
    </w:p>
    <w:sectPr w:rsidR="00C6569A" w:rsidRPr="00D55B37" w:rsidSect="00D86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238C"/>
    <w:rsid w:val="0000473B"/>
    <w:rsid w:val="00030261"/>
    <w:rsid w:val="000778A2"/>
    <w:rsid w:val="000A377A"/>
    <w:rsid w:val="000E3F3B"/>
    <w:rsid w:val="0014238C"/>
    <w:rsid w:val="001424FC"/>
    <w:rsid w:val="001579DA"/>
    <w:rsid w:val="001963B0"/>
    <w:rsid w:val="001A279F"/>
    <w:rsid w:val="001C3C9B"/>
    <w:rsid w:val="00231626"/>
    <w:rsid w:val="00253C74"/>
    <w:rsid w:val="00320A16"/>
    <w:rsid w:val="00342CCE"/>
    <w:rsid w:val="0037674B"/>
    <w:rsid w:val="003E755E"/>
    <w:rsid w:val="00415598"/>
    <w:rsid w:val="004755E3"/>
    <w:rsid w:val="004A7F37"/>
    <w:rsid w:val="005C3366"/>
    <w:rsid w:val="005D6563"/>
    <w:rsid w:val="00626E1E"/>
    <w:rsid w:val="006911D4"/>
    <w:rsid w:val="006D0028"/>
    <w:rsid w:val="00704771"/>
    <w:rsid w:val="00765B83"/>
    <w:rsid w:val="007D6D7C"/>
    <w:rsid w:val="00813A4E"/>
    <w:rsid w:val="009564BB"/>
    <w:rsid w:val="009D6E98"/>
    <w:rsid w:val="00AB2BB2"/>
    <w:rsid w:val="00B61DD5"/>
    <w:rsid w:val="00B67A7A"/>
    <w:rsid w:val="00BE4A31"/>
    <w:rsid w:val="00BF3246"/>
    <w:rsid w:val="00C3659E"/>
    <w:rsid w:val="00C549BC"/>
    <w:rsid w:val="00C64DD9"/>
    <w:rsid w:val="00C6569A"/>
    <w:rsid w:val="00CC2640"/>
    <w:rsid w:val="00CF2755"/>
    <w:rsid w:val="00D11C88"/>
    <w:rsid w:val="00D204B9"/>
    <w:rsid w:val="00D27345"/>
    <w:rsid w:val="00D86DDC"/>
    <w:rsid w:val="00DC7AF8"/>
    <w:rsid w:val="00E112C8"/>
    <w:rsid w:val="00E3511B"/>
    <w:rsid w:val="00E57F60"/>
    <w:rsid w:val="00E66028"/>
    <w:rsid w:val="00EB6D1C"/>
    <w:rsid w:val="00F522C2"/>
    <w:rsid w:val="00F5325C"/>
    <w:rsid w:val="00F549AE"/>
    <w:rsid w:val="00FA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3D147C"/>
  <w15:docId w15:val="{B31DC6A6-1B28-4265-A0D2-A7BAEAC4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D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1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755E3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0778A2"/>
    <w:pPr>
      <w:ind w:left="720" w:hanging="360"/>
    </w:pPr>
  </w:style>
  <w:style w:type="paragraph" w:styleId="BodyText">
    <w:name w:val="Body Text"/>
    <w:basedOn w:val="Normal"/>
    <w:rsid w:val="000778A2"/>
    <w:pPr>
      <w:spacing w:after="120"/>
    </w:pPr>
  </w:style>
  <w:style w:type="paragraph" w:styleId="BodyTextIndent">
    <w:name w:val="Body Text Indent"/>
    <w:basedOn w:val="Normal"/>
    <w:rsid w:val="000778A2"/>
    <w:pPr>
      <w:spacing w:after="120"/>
      <w:ind w:left="360"/>
    </w:pPr>
  </w:style>
  <w:style w:type="paragraph" w:customStyle="1" w:styleId="JCARSourceNote">
    <w:name w:val="JCAR Source Note"/>
    <w:basedOn w:val="Normal"/>
    <w:rsid w:val="00C65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Shipley, Melissa A.</cp:lastModifiedBy>
  <cp:revision>4</cp:revision>
  <cp:lastPrinted>2004-12-20T15:36:00Z</cp:lastPrinted>
  <dcterms:created xsi:type="dcterms:W3CDTF">2012-06-21T20:38:00Z</dcterms:created>
  <dcterms:modified xsi:type="dcterms:W3CDTF">2025-08-15T18:38:00Z</dcterms:modified>
</cp:coreProperties>
</file>