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38" w:rsidRPr="0066309E" w:rsidRDefault="000F5238" w:rsidP="0066309E">
      <w:bookmarkStart w:id="0" w:name="_GoBack"/>
      <w:bookmarkEnd w:id="0"/>
    </w:p>
    <w:p w:rsidR="0066309E" w:rsidRDefault="0066309E" w:rsidP="0066309E">
      <w:pPr>
        <w:rPr>
          <w:b/>
          <w:bCs/>
        </w:rPr>
      </w:pPr>
      <w:r w:rsidRPr="0066309E">
        <w:rPr>
          <w:b/>
          <w:bCs/>
        </w:rPr>
        <w:t xml:space="preserve">Section 1910.11 </w:t>
      </w:r>
      <w:r w:rsidR="0053392B">
        <w:rPr>
          <w:b/>
          <w:bCs/>
        </w:rPr>
        <w:t xml:space="preserve"> </w:t>
      </w:r>
      <w:r w:rsidRPr="0066309E">
        <w:rPr>
          <w:b/>
          <w:bCs/>
        </w:rPr>
        <w:t>Rules of Order</w:t>
      </w:r>
      <w:r w:rsidR="00FE7D91">
        <w:rPr>
          <w:b/>
          <w:bCs/>
        </w:rPr>
        <w:t xml:space="preserve"> (Repealed)</w:t>
      </w:r>
    </w:p>
    <w:p w:rsidR="0066309E" w:rsidRPr="00845E2D" w:rsidRDefault="0066309E" w:rsidP="0066309E"/>
    <w:p w:rsidR="00FE7D91" w:rsidRPr="00D55B37" w:rsidRDefault="00FE7D91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280B8C">
        <w:t>16864</w:t>
      </w:r>
      <w:r w:rsidRPr="00D55B37">
        <w:t xml:space="preserve">, effective </w:t>
      </w:r>
      <w:r w:rsidR="00280B8C">
        <w:t>October 1, 2008</w:t>
      </w:r>
      <w:r w:rsidRPr="00D55B37">
        <w:t>)</w:t>
      </w:r>
    </w:p>
    <w:sectPr w:rsidR="00FE7D91" w:rsidRPr="00D55B37" w:rsidSect="0066309E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E10" w:rsidRDefault="00627E10">
      <w:r>
        <w:separator/>
      </w:r>
    </w:p>
  </w:endnote>
  <w:endnote w:type="continuationSeparator" w:id="0">
    <w:p w:rsidR="00627E10" w:rsidRDefault="0062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E10" w:rsidRDefault="00627E10">
      <w:r>
        <w:separator/>
      </w:r>
    </w:p>
  </w:footnote>
  <w:footnote w:type="continuationSeparator" w:id="0">
    <w:p w:rsidR="00627E10" w:rsidRDefault="00627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039AF"/>
    <w:multiLevelType w:val="multilevel"/>
    <w:tmpl w:val="6D3AA552"/>
    <w:lvl w:ilvl="0">
      <w:start w:val="19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4CB352B"/>
    <w:multiLevelType w:val="multilevel"/>
    <w:tmpl w:val="F4365AA0"/>
    <w:lvl w:ilvl="0">
      <w:start w:val="19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0F5238"/>
    <w:rsid w:val="0014640C"/>
    <w:rsid w:val="00150267"/>
    <w:rsid w:val="001C7D95"/>
    <w:rsid w:val="001E3074"/>
    <w:rsid w:val="00225354"/>
    <w:rsid w:val="002524EC"/>
    <w:rsid w:val="002625ED"/>
    <w:rsid w:val="00280B8C"/>
    <w:rsid w:val="002A643F"/>
    <w:rsid w:val="00337CEB"/>
    <w:rsid w:val="00367A2E"/>
    <w:rsid w:val="003951B7"/>
    <w:rsid w:val="003F3A28"/>
    <w:rsid w:val="003F5FD7"/>
    <w:rsid w:val="004042E4"/>
    <w:rsid w:val="00431CFE"/>
    <w:rsid w:val="004461A1"/>
    <w:rsid w:val="004D5CD6"/>
    <w:rsid w:val="004D73D3"/>
    <w:rsid w:val="004E1BC9"/>
    <w:rsid w:val="005001C5"/>
    <w:rsid w:val="00503E3F"/>
    <w:rsid w:val="0052308E"/>
    <w:rsid w:val="00530BE1"/>
    <w:rsid w:val="0053392B"/>
    <w:rsid w:val="00542E97"/>
    <w:rsid w:val="0056157E"/>
    <w:rsid w:val="0056501E"/>
    <w:rsid w:val="005F4571"/>
    <w:rsid w:val="00627E10"/>
    <w:rsid w:val="0066309E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547F0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0EDC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B03"/>
    <w:rsid w:val="00FB1E43"/>
    <w:rsid w:val="00FE4988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66309E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66309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