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C6" w:rsidRPr="007F029A" w:rsidRDefault="000222C6" w:rsidP="007F029A">
      <w:pPr>
        <w:jc w:val="center"/>
      </w:pPr>
    </w:p>
    <w:p w:rsidR="000222C6" w:rsidRPr="007F029A" w:rsidRDefault="000222C6" w:rsidP="007F029A">
      <w:pPr>
        <w:jc w:val="center"/>
      </w:pPr>
      <w:r w:rsidRPr="007F029A">
        <w:t>PART 1910</w:t>
      </w:r>
    </w:p>
    <w:p w:rsidR="000222C6" w:rsidRPr="007F029A" w:rsidRDefault="000222C6" w:rsidP="007F029A">
      <w:pPr>
        <w:jc w:val="center"/>
      </w:pPr>
      <w:r w:rsidRPr="007F029A">
        <w:t>PRACTICE AND PROCEDURE FOR APPEALS</w:t>
      </w:r>
    </w:p>
    <w:p w:rsidR="000222C6" w:rsidRDefault="000222C6" w:rsidP="007F029A">
      <w:pPr>
        <w:jc w:val="center"/>
      </w:pPr>
      <w:r w:rsidRPr="007F029A">
        <w:t>BEFORE THE PROPERTY TAX APPEAL BOARD</w:t>
      </w:r>
    </w:p>
    <w:p w:rsidR="008A188B" w:rsidRPr="007F029A" w:rsidRDefault="008A188B" w:rsidP="007F029A">
      <w:pPr>
        <w:jc w:val="center"/>
      </w:pPr>
      <w:bookmarkStart w:id="0" w:name="_GoBack"/>
      <w:bookmarkEnd w:id="0"/>
    </w:p>
    <w:sectPr w:rsidR="008A188B" w:rsidRPr="007F029A" w:rsidSect="000222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2C6"/>
    <w:rsid w:val="000222C6"/>
    <w:rsid w:val="00325F62"/>
    <w:rsid w:val="0046487D"/>
    <w:rsid w:val="005C3366"/>
    <w:rsid w:val="00743C7A"/>
    <w:rsid w:val="007B0F6C"/>
    <w:rsid w:val="007F029A"/>
    <w:rsid w:val="008A188B"/>
    <w:rsid w:val="00BC2431"/>
    <w:rsid w:val="00F1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EFEC5D-160A-4506-8685-2ECBA1AA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1910</vt:lpstr>
    </vt:vector>
  </TitlesOfParts>
  <Company>state of illinois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1910</dc:title>
  <dc:subject/>
  <dc:creator>Illinois General Assembly</dc:creator>
  <cp:keywords/>
  <dc:description/>
  <cp:lastModifiedBy>Shipley, Melissa A.</cp:lastModifiedBy>
  <cp:revision>6</cp:revision>
  <dcterms:created xsi:type="dcterms:W3CDTF">2012-06-21T20:37:00Z</dcterms:created>
  <dcterms:modified xsi:type="dcterms:W3CDTF">2021-11-12T15:39:00Z</dcterms:modified>
</cp:coreProperties>
</file>