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7C364" w14:textId="77777777" w:rsidR="00093330" w:rsidRDefault="00093330" w:rsidP="00093330">
      <w:pPr>
        <w:rPr>
          <w:u w:val="single"/>
        </w:rPr>
      </w:pPr>
    </w:p>
    <w:p w14:paraId="3ED3F1D2" w14:textId="428121E0" w:rsidR="000174EB" w:rsidRPr="00093330" w:rsidRDefault="00280492" w:rsidP="001D142A">
      <w:r w:rsidRPr="00280492">
        <w:t>AUTHORITY</w:t>
      </w:r>
      <w:r w:rsidR="00093330" w:rsidRPr="00093330">
        <w:t xml:space="preserve">:  </w:t>
      </w:r>
      <w:r w:rsidR="00EC1453">
        <w:t>Implement</w:t>
      </w:r>
      <w:r w:rsidR="00961B8B">
        <w:t>ed</w:t>
      </w:r>
      <w:r w:rsidR="00EC1453">
        <w:t xml:space="preserve"> and Authorized by </w:t>
      </w:r>
      <w:r w:rsidR="00093330" w:rsidRPr="00093330">
        <w:t xml:space="preserve">Section 170-35 of the Illinois Gives Tax Credit Act [35 </w:t>
      </w:r>
      <w:proofErr w:type="spellStart"/>
      <w:r w:rsidR="00093330" w:rsidRPr="00093330">
        <w:t>ILCS</w:t>
      </w:r>
      <w:proofErr w:type="spellEnd"/>
      <w:r w:rsidR="00093330" w:rsidRPr="00093330">
        <w:t xml:space="preserve"> 60/170-35]</w:t>
      </w:r>
      <w:r w:rsidR="00931469">
        <w:t>.</w:t>
      </w:r>
    </w:p>
    <w:sectPr w:rsidR="000174EB" w:rsidRPr="0009333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96D714" w14:textId="77777777" w:rsidR="00093330" w:rsidRDefault="00093330">
      <w:r>
        <w:separator/>
      </w:r>
    </w:p>
  </w:endnote>
  <w:endnote w:type="continuationSeparator" w:id="0">
    <w:p w14:paraId="78547D8C" w14:textId="77777777" w:rsidR="00093330" w:rsidRDefault="00093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0CD25" w14:textId="77777777" w:rsidR="00093330" w:rsidRDefault="00093330">
      <w:r>
        <w:separator/>
      </w:r>
    </w:p>
  </w:footnote>
  <w:footnote w:type="continuationSeparator" w:id="0">
    <w:p w14:paraId="5F4AD506" w14:textId="77777777" w:rsidR="00093330" w:rsidRDefault="000933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330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330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42A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492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469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B8B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1453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8419BA"/>
  <w15:chartTrackingRefBased/>
  <w15:docId w15:val="{3DC6EF80-223D-4F92-8524-A812366A7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99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6</cp:revision>
  <dcterms:created xsi:type="dcterms:W3CDTF">2025-01-27T15:42:00Z</dcterms:created>
  <dcterms:modified xsi:type="dcterms:W3CDTF">2025-05-27T20:15:00Z</dcterms:modified>
</cp:coreProperties>
</file>