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46D5" w14:textId="77777777" w:rsidR="004E0677" w:rsidRDefault="004E0677" w:rsidP="00574400">
      <w:pPr>
        <w:widowControl w:val="0"/>
        <w:jc w:val="center"/>
        <w:rPr>
          <w:snapToGrid w:val="0"/>
        </w:rPr>
      </w:pPr>
    </w:p>
    <w:p w14:paraId="5C344739" w14:textId="77777777" w:rsidR="00574400" w:rsidRPr="00574400" w:rsidRDefault="00574400" w:rsidP="00574400">
      <w:pPr>
        <w:widowControl w:val="0"/>
        <w:jc w:val="center"/>
        <w:rPr>
          <w:snapToGrid w:val="0"/>
        </w:rPr>
      </w:pPr>
      <w:r w:rsidRPr="00574400">
        <w:rPr>
          <w:snapToGrid w:val="0"/>
        </w:rPr>
        <w:t>PART 1000</w:t>
      </w:r>
    </w:p>
    <w:p w14:paraId="5C9D3A7C" w14:textId="0BA1C75F" w:rsidR="00574400" w:rsidRDefault="00574400" w:rsidP="004E0677">
      <w:pPr>
        <w:widowControl w:val="0"/>
        <w:tabs>
          <w:tab w:val="center" w:pos="4680"/>
          <w:tab w:val="right" w:pos="9360"/>
        </w:tabs>
        <w:jc w:val="center"/>
        <w:rPr>
          <w:snapToGrid w:val="0"/>
        </w:rPr>
      </w:pPr>
      <w:r w:rsidRPr="00574400">
        <w:rPr>
          <w:snapToGrid w:val="0"/>
        </w:rPr>
        <w:t>INVEST IN KIDS ACT</w:t>
      </w:r>
    </w:p>
    <w:p w14:paraId="586A40AE" w14:textId="77777777" w:rsidR="003804D9" w:rsidRPr="00574400" w:rsidRDefault="003804D9" w:rsidP="004E0677">
      <w:pPr>
        <w:widowControl w:val="0"/>
        <w:tabs>
          <w:tab w:val="center" w:pos="4680"/>
          <w:tab w:val="right" w:pos="9360"/>
        </w:tabs>
        <w:jc w:val="center"/>
        <w:rPr>
          <w:snapToGrid w:val="0"/>
        </w:rPr>
      </w:pPr>
    </w:p>
    <w:sectPr w:rsidR="003804D9" w:rsidRPr="0057440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F1F5" w14:textId="77777777" w:rsidR="00574400" w:rsidRDefault="00574400">
      <w:r>
        <w:separator/>
      </w:r>
    </w:p>
  </w:endnote>
  <w:endnote w:type="continuationSeparator" w:id="0">
    <w:p w14:paraId="7571E6A9" w14:textId="77777777" w:rsidR="00574400" w:rsidRDefault="0057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8CA7" w14:textId="77777777" w:rsidR="00574400" w:rsidRDefault="00574400">
      <w:r>
        <w:separator/>
      </w:r>
    </w:p>
  </w:footnote>
  <w:footnote w:type="continuationSeparator" w:id="0">
    <w:p w14:paraId="144E46F1" w14:textId="77777777" w:rsidR="00574400" w:rsidRDefault="00574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4D9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677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40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CA0CB"/>
  <w15:chartTrackingRefBased/>
  <w15:docId w15:val="{293FC7B6-9572-4298-9A64-0B3F6744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25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2017-11-14T15:26:00Z</dcterms:created>
  <dcterms:modified xsi:type="dcterms:W3CDTF">2022-06-24T14:21:00Z</dcterms:modified>
</cp:coreProperties>
</file>