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5A" w:rsidRDefault="00B8165A" w:rsidP="00B81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65A" w:rsidRDefault="00B8165A" w:rsidP="00B81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680.110  Claims to Recover Erroneously Paid Tax</w:t>
      </w:r>
      <w:r>
        <w:t xml:space="preserve"> </w:t>
      </w:r>
    </w:p>
    <w:p w:rsidR="00B8165A" w:rsidRDefault="00B8165A" w:rsidP="00B8165A">
      <w:pPr>
        <w:widowControl w:val="0"/>
        <w:autoSpaceDE w:val="0"/>
        <w:autoSpaceDN w:val="0"/>
        <w:adjustRightInd w:val="0"/>
      </w:pPr>
    </w:p>
    <w:p w:rsidR="00B8165A" w:rsidRDefault="00B8165A" w:rsidP="00B8165A">
      <w:pPr>
        <w:widowControl w:val="0"/>
        <w:autoSpaceDE w:val="0"/>
        <w:autoSpaceDN w:val="0"/>
        <w:adjustRightInd w:val="0"/>
      </w:pPr>
      <w:r>
        <w:t xml:space="preserve">Claims for Multiple Taxes.  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the claimant or his authorized assignee to pay State or local tax liability. </w:t>
      </w:r>
    </w:p>
    <w:sectPr w:rsidR="00B8165A" w:rsidSect="00B81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65A"/>
    <w:rsid w:val="005C3366"/>
    <w:rsid w:val="005E68D6"/>
    <w:rsid w:val="00694431"/>
    <w:rsid w:val="00B8165A"/>
    <w:rsid w:val="00B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2012-06-21T20:34:00Z</dcterms:modified>
</cp:coreProperties>
</file>