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B778" w14:textId="77777777" w:rsidR="0088641D" w:rsidRDefault="0088641D" w:rsidP="0088641D">
      <w:pPr>
        <w:widowControl w:val="0"/>
        <w:autoSpaceDE w:val="0"/>
        <w:autoSpaceDN w:val="0"/>
        <w:adjustRightInd w:val="0"/>
      </w:pPr>
    </w:p>
    <w:p w14:paraId="40802C05" w14:textId="31BA4B53" w:rsidR="00777876" w:rsidRDefault="0088641D">
      <w:pPr>
        <w:pStyle w:val="JCARMainSourceNote"/>
      </w:pPr>
      <w:r>
        <w:t xml:space="preserve">SOURCE:  </w:t>
      </w:r>
      <w:r w:rsidR="00531250">
        <w:t>R</w:t>
      </w:r>
      <w:r w:rsidR="00356A10" w:rsidRPr="005D0FA7">
        <w:t>epealed at 4</w:t>
      </w:r>
      <w:r w:rsidR="00356A10">
        <w:t>8</w:t>
      </w:r>
      <w:r w:rsidR="00356A10" w:rsidRPr="005D0FA7">
        <w:t xml:space="preserve"> Ill. Reg. </w:t>
      </w:r>
      <w:r w:rsidR="00B73AA8">
        <w:t>5364</w:t>
      </w:r>
      <w:r w:rsidR="00356A10" w:rsidRPr="005D0FA7">
        <w:t xml:space="preserve">, effective </w:t>
      </w:r>
      <w:r w:rsidR="00B73AA8">
        <w:t>March 25, 2024</w:t>
      </w:r>
      <w:r w:rsidR="00777876">
        <w:t>.</w:t>
      </w:r>
    </w:p>
    <w:sectPr w:rsidR="00777876" w:rsidSect="008864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641D"/>
    <w:rsid w:val="00080DFF"/>
    <w:rsid w:val="00147B04"/>
    <w:rsid w:val="00356A10"/>
    <w:rsid w:val="00531250"/>
    <w:rsid w:val="005C3366"/>
    <w:rsid w:val="00696D22"/>
    <w:rsid w:val="007408BD"/>
    <w:rsid w:val="00777876"/>
    <w:rsid w:val="0088641D"/>
    <w:rsid w:val="00983296"/>
    <w:rsid w:val="00B73AA8"/>
    <w:rsid w:val="00C93C9A"/>
    <w:rsid w:val="00CA1082"/>
    <w:rsid w:val="00DF7C48"/>
    <w:rsid w:val="00F85BE9"/>
    <w:rsid w:val="00FA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19A02B"/>
  <w15:docId w15:val="{6AEB8ADF-1533-4529-B7CE-25654CCB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7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Shipley, Melissa A.</cp:lastModifiedBy>
  <cp:revision>14</cp:revision>
  <dcterms:created xsi:type="dcterms:W3CDTF">2012-06-21T20:32:00Z</dcterms:created>
  <dcterms:modified xsi:type="dcterms:W3CDTF">2024-04-05T12:43:00Z</dcterms:modified>
</cp:coreProperties>
</file>