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54" w:rsidRPr="00000A54" w:rsidRDefault="00000A54" w:rsidP="00000A54"/>
    <w:p w:rsidR="00000A54" w:rsidRPr="00000A54" w:rsidRDefault="00000A54" w:rsidP="00000A54">
      <w:pPr>
        <w:rPr>
          <w:b/>
        </w:rPr>
      </w:pPr>
      <w:r w:rsidRPr="00000A54">
        <w:rPr>
          <w:b/>
        </w:rPr>
        <w:t>Section 515.120  Water and Sewer Assistance Charge Rates</w:t>
      </w:r>
    </w:p>
    <w:p w:rsidR="00000A54" w:rsidRPr="00000A54" w:rsidRDefault="00000A54" w:rsidP="00000A54"/>
    <w:p w:rsidR="00000A54" w:rsidRPr="00000A54" w:rsidRDefault="00000A54" w:rsidP="00000A54">
      <w:r w:rsidRPr="00000A54">
        <w:t>The Water and Sewer Assistance Charge shall be assessed monthly for each customer account as follows:</w:t>
      </w:r>
    </w:p>
    <w:p w:rsidR="00000A54" w:rsidRPr="00000A54" w:rsidRDefault="00000A54" w:rsidP="00000A54"/>
    <w:p w:rsidR="00000A54" w:rsidRPr="00000A54" w:rsidRDefault="00000A54" w:rsidP="00000A54">
      <w:pPr>
        <w:ind w:left="1440" w:hanging="720"/>
      </w:pPr>
      <w:r>
        <w:t>a)</w:t>
      </w:r>
      <w:r>
        <w:tab/>
      </w:r>
      <w:r w:rsidRPr="00000A54">
        <w:rPr>
          <w:i/>
        </w:rPr>
        <w:t>$0.10 per month on each account for residential water service;</w:t>
      </w:r>
    </w:p>
    <w:p w:rsidR="00000A54" w:rsidRPr="00000A54" w:rsidRDefault="00000A54" w:rsidP="00B306C9"/>
    <w:p w:rsidR="00000A54" w:rsidRPr="00000A54" w:rsidRDefault="00000A54" w:rsidP="00000A54">
      <w:pPr>
        <w:ind w:left="1440" w:hanging="720"/>
      </w:pPr>
      <w:r>
        <w:t>b)</w:t>
      </w:r>
      <w:r>
        <w:tab/>
      </w:r>
      <w:r w:rsidRPr="00000A54">
        <w:rPr>
          <w:i/>
        </w:rPr>
        <w:t>$0.10 per month on each account for residential sewer service;</w:t>
      </w:r>
    </w:p>
    <w:p w:rsidR="00000A54" w:rsidRPr="00000A54" w:rsidRDefault="00000A54" w:rsidP="00B306C9"/>
    <w:p w:rsidR="00000A54" w:rsidRPr="00000A54" w:rsidRDefault="00000A54" w:rsidP="00000A54">
      <w:pPr>
        <w:ind w:left="1440" w:hanging="720"/>
      </w:pPr>
      <w:r>
        <w:t>c)</w:t>
      </w:r>
      <w:r>
        <w:tab/>
      </w:r>
      <w:r w:rsidRPr="00000A54">
        <w:rPr>
          <w:i/>
        </w:rPr>
        <w:t>$5 per month on each account for non-residential water service;</w:t>
      </w:r>
    </w:p>
    <w:p w:rsidR="00000A54" w:rsidRPr="00000A54" w:rsidRDefault="00000A54" w:rsidP="00B306C9">
      <w:bookmarkStart w:id="0" w:name="_GoBack"/>
      <w:bookmarkEnd w:id="0"/>
    </w:p>
    <w:p w:rsidR="00000A54" w:rsidRPr="00000A54" w:rsidRDefault="00000A54" w:rsidP="00000A54">
      <w:pPr>
        <w:ind w:left="1440" w:hanging="720"/>
      </w:pPr>
      <w:r>
        <w:t>d)</w:t>
      </w:r>
      <w:r>
        <w:tab/>
      </w:r>
      <w:r w:rsidRPr="00000A54">
        <w:rPr>
          <w:i/>
        </w:rPr>
        <w:t>$5 per month on each account for non-residential sewer service.</w:t>
      </w:r>
      <w:r w:rsidRPr="00000A54">
        <w:t xml:space="preserve"> [305 ILCS 21/25]</w:t>
      </w:r>
    </w:p>
    <w:sectPr w:rsidR="00000A54" w:rsidRPr="00000A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A49" w:rsidRDefault="005E6A49">
      <w:r>
        <w:separator/>
      </w:r>
    </w:p>
  </w:endnote>
  <w:endnote w:type="continuationSeparator" w:id="0">
    <w:p w:rsidR="005E6A49" w:rsidRDefault="005E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A49" w:rsidRDefault="005E6A49">
      <w:r>
        <w:separator/>
      </w:r>
    </w:p>
  </w:footnote>
  <w:footnote w:type="continuationSeparator" w:id="0">
    <w:p w:rsidR="005E6A49" w:rsidRDefault="005E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7737"/>
    <w:multiLevelType w:val="hybridMultilevel"/>
    <w:tmpl w:val="CD9C932C"/>
    <w:lvl w:ilvl="0" w:tplc="4CB66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49"/>
    <w:rsid w:val="00000A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A49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6C9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83E50-710C-4303-8C65-B73694C0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377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2022-02-01T15:34:00Z</dcterms:created>
  <dcterms:modified xsi:type="dcterms:W3CDTF">2022-05-13T15:01:00Z</dcterms:modified>
</cp:coreProperties>
</file>