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9E21" w14:textId="77777777" w:rsidR="00B15BC7" w:rsidRDefault="00B15BC7" w:rsidP="00B15BC7">
      <w:pPr>
        <w:widowControl w:val="0"/>
        <w:autoSpaceDE w:val="0"/>
        <w:autoSpaceDN w:val="0"/>
        <w:adjustRightInd w:val="0"/>
      </w:pPr>
    </w:p>
    <w:p w14:paraId="4C1727B6" w14:textId="68CBE599" w:rsidR="00B15BC7" w:rsidRDefault="00B15BC7" w:rsidP="00B15B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510.175  Meter Readings</w:t>
      </w:r>
      <w:r>
        <w:t xml:space="preserve"> </w:t>
      </w:r>
      <w:bookmarkStart w:id="0" w:name="_Hlk129332288"/>
      <w:r w:rsidR="002C5AB1" w:rsidRPr="00D06E7F">
        <w:rPr>
          <w:b/>
          <w:bCs/>
          <w:color w:val="000000"/>
        </w:rPr>
        <w:t>(Repealed)</w:t>
      </w:r>
      <w:bookmarkEnd w:id="0"/>
    </w:p>
    <w:p w14:paraId="4A84C6AD" w14:textId="116DB78A" w:rsidR="002C5AB1" w:rsidRDefault="002C5AB1" w:rsidP="006E0009">
      <w:pPr>
        <w:widowControl w:val="0"/>
        <w:autoSpaceDE w:val="0"/>
        <w:autoSpaceDN w:val="0"/>
        <w:adjustRightInd w:val="0"/>
      </w:pPr>
    </w:p>
    <w:p w14:paraId="21C3560C" w14:textId="75DF45E1" w:rsidR="002C5AB1" w:rsidRDefault="002C5AB1" w:rsidP="00B15BC7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BB02A9">
        <w:t>18748</w:t>
      </w:r>
      <w:r w:rsidRPr="005D0FA7">
        <w:t xml:space="preserve">, effective </w:t>
      </w:r>
      <w:r w:rsidR="00BB02A9">
        <w:t>November 28, 2023</w:t>
      </w:r>
      <w:r w:rsidRPr="005D0FA7">
        <w:t>)</w:t>
      </w:r>
    </w:p>
    <w:sectPr w:rsidR="002C5AB1" w:rsidSect="00B15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BC7"/>
    <w:rsid w:val="00034F43"/>
    <w:rsid w:val="0018252E"/>
    <w:rsid w:val="002C5AB1"/>
    <w:rsid w:val="003C5DE2"/>
    <w:rsid w:val="00510248"/>
    <w:rsid w:val="005C3366"/>
    <w:rsid w:val="006E0009"/>
    <w:rsid w:val="0075167F"/>
    <w:rsid w:val="00860593"/>
    <w:rsid w:val="00B15BC7"/>
    <w:rsid w:val="00BB02A9"/>
    <w:rsid w:val="00C0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62CC0D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2023-12-15T16:51:00Z</dcterms:modified>
</cp:coreProperties>
</file>