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2D" w:rsidRDefault="00997A2D" w:rsidP="00B355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59E0" w:rsidRPr="00435510" w:rsidRDefault="001459E0" w:rsidP="00B3553A">
      <w:pPr>
        <w:widowControl w:val="0"/>
        <w:autoSpaceDE w:val="0"/>
        <w:autoSpaceDN w:val="0"/>
        <w:adjustRightInd w:val="0"/>
        <w:ind w:left="1440" w:hanging="720"/>
        <w:rPr>
          <w:b/>
          <w:bCs/>
        </w:rPr>
      </w:pPr>
      <w:r w:rsidRPr="00435510">
        <w:rPr>
          <w:b/>
          <w:bCs/>
        </w:rPr>
        <w:t>Section 500.115  Daily Gallonage Record (Recodified)</w:t>
      </w:r>
    </w:p>
    <w:p w:rsidR="001459E0" w:rsidRDefault="001459E0" w:rsidP="00B3553A"/>
    <w:p w:rsidR="001459E0" w:rsidRPr="00D55B37" w:rsidRDefault="001459E0" w:rsidP="00B3553A">
      <w:pPr>
        <w:pStyle w:val="JCARSourceNote"/>
        <w:ind w:firstLine="720"/>
      </w:pPr>
      <w:r w:rsidRPr="00D55B37">
        <w:t xml:space="preserve">(Source:  Recodified </w:t>
      </w:r>
      <w:r>
        <w:t xml:space="preserve">to Section 500.205 </w:t>
      </w:r>
      <w:r w:rsidRPr="00D55B37">
        <w:t xml:space="preserve">at </w:t>
      </w:r>
      <w:r>
        <w:t>18</w:t>
      </w:r>
      <w:r w:rsidRPr="00D55B37">
        <w:t xml:space="preserve"> Ill. Reg. </w:t>
      </w:r>
      <w:r>
        <w:t>4451</w:t>
      </w:r>
      <w:r w:rsidRPr="00D55B37">
        <w:t>)</w:t>
      </w:r>
    </w:p>
    <w:sectPr w:rsidR="001459E0" w:rsidRPr="00D55B37" w:rsidSect="00B355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1459E0"/>
    <w:rsid w:val="003B3927"/>
    <w:rsid w:val="00435510"/>
    <w:rsid w:val="005578EC"/>
    <w:rsid w:val="006E62E8"/>
    <w:rsid w:val="00744A4A"/>
    <w:rsid w:val="008B5239"/>
    <w:rsid w:val="00997A2D"/>
    <w:rsid w:val="00A560F3"/>
    <w:rsid w:val="00B3553A"/>
    <w:rsid w:val="00BE1642"/>
    <w:rsid w:val="00D55B37"/>
    <w:rsid w:val="00E1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9E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459E0"/>
  </w:style>
  <w:style w:type="paragraph" w:styleId="BalloonText">
    <w:name w:val="Balloon Text"/>
    <w:basedOn w:val="Normal"/>
    <w:semiHidden/>
    <w:rsid w:val="00145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9E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459E0"/>
  </w:style>
  <w:style w:type="paragraph" w:styleId="BalloonText">
    <w:name w:val="Balloon Text"/>
    <w:basedOn w:val="Normal"/>
    <w:semiHidden/>
    <w:rsid w:val="00145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cp:lastPrinted>2002-09-19T17:54:00Z</cp:lastPrinted>
  <dcterms:created xsi:type="dcterms:W3CDTF">2012-06-21T20:27:00Z</dcterms:created>
  <dcterms:modified xsi:type="dcterms:W3CDTF">2012-06-21T20:27:00Z</dcterms:modified>
</cp:coreProperties>
</file>