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6BF7D" w14:textId="77777777" w:rsidR="00046225" w:rsidRDefault="00046225" w:rsidP="00EC1980">
      <w:pPr>
        <w:rPr>
          <w:b/>
        </w:rPr>
      </w:pPr>
    </w:p>
    <w:p w14:paraId="513CE30B" w14:textId="77777777" w:rsidR="006432FE" w:rsidRPr="006432FE" w:rsidRDefault="006432FE" w:rsidP="00EC1980">
      <w:pPr>
        <w:rPr>
          <w:b/>
        </w:rPr>
      </w:pPr>
      <w:r w:rsidRPr="006432FE">
        <w:rPr>
          <w:b/>
        </w:rPr>
        <w:t>Section 429.105  Definitions</w:t>
      </w:r>
    </w:p>
    <w:p w14:paraId="27DF0586" w14:textId="77777777" w:rsidR="006432FE" w:rsidRPr="006432FE" w:rsidRDefault="006432FE" w:rsidP="00EC1980">
      <w:pPr>
        <w:rPr>
          <w:b/>
        </w:rPr>
      </w:pPr>
    </w:p>
    <w:p w14:paraId="31E3A811" w14:textId="77777777" w:rsidR="006432FE" w:rsidRPr="006432FE" w:rsidRDefault="00EC1980" w:rsidP="00EC1980">
      <w:pPr>
        <w:ind w:left="1440"/>
      </w:pPr>
      <w:r>
        <w:t>"</w:t>
      </w:r>
      <w:r w:rsidR="006432FE" w:rsidRPr="006432FE">
        <w:t>Act</w:t>
      </w:r>
      <w:r>
        <w:t>"</w:t>
      </w:r>
      <w:r w:rsidR="006432FE" w:rsidRPr="006432FE">
        <w:t xml:space="preserve"> means the Compassionate Use of Medical Cannabis Program Act [410 </w:t>
      </w:r>
      <w:proofErr w:type="spellStart"/>
      <w:r w:rsidR="006432FE" w:rsidRPr="006432FE">
        <w:t>ILCS</w:t>
      </w:r>
      <w:proofErr w:type="spellEnd"/>
      <w:r w:rsidR="006432FE" w:rsidRPr="006432FE">
        <w:t xml:space="preserve"> 130]</w:t>
      </w:r>
      <w:r w:rsidR="00EE74A1">
        <w:t>.</w:t>
      </w:r>
    </w:p>
    <w:p w14:paraId="05B36B79" w14:textId="77777777" w:rsidR="006432FE" w:rsidRPr="006432FE" w:rsidRDefault="006432FE" w:rsidP="00A85D73"/>
    <w:p w14:paraId="4F2EA585" w14:textId="77777777" w:rsidR="006432FE" w:rsidRDefault="00A962F6" w:rsidP="00EC1980">
      <w:pPr>
        <w:ind w:left="1440"/>
        <w:rPr>
          <w:i/>
        </w:rPr>
      </w:pPr>
      <w:r>
        <w:rPr>
          <w:i/>
        </w:rPr>
        <w:t>"</w:t>
      </w:r>
      <w:r w:rsidRPr="006432FE">
        <w:rPr>
          <w:i/>
        </w:rPr>
        <w:t>Cannabis</w:t>
      </w:r>
      <w:r>
        <w:rPr>
          <w:i/>
        </w:rPr>
        <w:t>"</w:t>
      </w:r>
      <w:r w:rsidRPr="006432FE">
        <w:rPr>
          <w:i/>
        </w:rPr>
        <w:t xml:space="preserve"> </w:t>
      </w:r>
      <w:r>
        <w:rPr>
          <w:i/>
        </w:rPr>
        <w:t>includes:</w:t>
      </w:r>
    </w:p>
    <w:p w14:paraId="4B90D1BB" w14:textId="77777777" w:rsidR="00A962F6" w:rsidRDefault="00A962F6" w:rsidP="00A962F6">
      <w:pPr>
        <w:rPr>
          <w:i/>
        </w:rPr>
      </w:pPr>
    </w:p>
    <w:p w14:paraId="0DCADACA" w14:textId="77777777" w:rsidR="00A962F6" w:rsidRPr="00DE61F5" w:rsidRDefault="00A962F6" w:rsidP="00A962F6">
      <w:pPr>
        <w:widowControl w:val="0"/>
        <w:ind w:left="2160"/>
        <w:rPr>
          <w:i/>
          <w:szCs w:val="20"/>
        </w:rPr>
      </w:pPr>
      <w:r w:rsidRPr="00DE61F5">
        <w:rPr>
          <w:i/>
          <w:szCs w:val="20"/>
        </w:rPr>
        <w:t xml:space="preserve">marihuana, hashish and other substances that are identified as including any parts of the plant Cannabis sativa, whether growing or not; </w:t>
      </w:r>
    </w:p>
    <w:p w14:paraId="3A38216B" w14:textId="77777777" w:rsidR="00A962F6" w:rsidRPr="00DE61F5" w:rsidRDefault="00A962F6" w:rsidP="00A962F6">
      <w:pPr>
        <w:widowControl w:val="0"/>
        <w:rPr>
          <w:i/>
          <w:szCs w:val="20"/>
        </w:rPr>
      </w:pPr>
    </w:p>
    <w:p w14:paraId="1666DBE4" w14:textId="77777777" w:rsidR="00A962F6" w:rsidRPr="00DE61F5" w:rsidRDefault="00A962F6" w:rsidP="00A962F6">
      <w:pPr>
        <w:widowControl w:val="0"/>
        <w:ind w:left="2160"/>
        <w:rPr>
          <w:i/>
          <w:szCs w:val="20"/>
        </w:rPr>
      </w:pPr>
      <w:r w:rsidRPr="00DE61F5">
        <w:rPr>
          <w:i/>
          <w:szCs w:val="20"/>
        </w:rPr>
        <w:t>the seeds of the plant;</w:t>
      </w:r>
    </w:p>
    <w:p w14:paraId="030E8164" w14:textId="77777777" w:rsidR="00A962F6" w:rsidRPr="00DE61F5" w:rsidRDefault="00A962F6" w:rsidP="00A962F6">
      <w:pPr>
        <w:widowControl w:val="0"/>
        <w:rPr>
          <w:i/>
          <w:szCs w:val="20"/>
        </w:rPr>
      </w:pPr>
    </w:p>
    <w:p w14:paraId="5E867859" w14:textId="77777777" w:rsidR="00A962F6" w:rsidRPr="00DE61F5" w:rsidRDefault="00A962F6" w:rsidP="00A962F6">
      <w:pPr>
        <w:widowControl w:val="0"/>
        <w:ind w:left="2160"/>
        <w:rPr>
          <w:i/>
          <w:szCs w:val="20"/>
        </w:rPr>
      </w:pPr>
      <w:r w:rsidRPr="00DE61F5">
        <w:rPr>
          <w:i/>
          <w:szCs w:val="20"/>
        </w:rPr>
        <w:t xml:space="preserve">the resin extracted from any part of the plant; and </w:t>
      </w:r>
    </w:p>
    <w:p w14:paraId="67C3CFD0" w14:textId="77777777" w:rsidR="00A962F6" w:rsidRPr="00DE61F5" w:rsidRDefault="00A962F6" w:rsidP="00A962F6">
      <w:pPr>
        <w:widowControl w:val="0"/>
        <w:rPr>
          <w:i/>
          <w:szCs w:val="20"/>
        </w:rPr>
      </w:pPr>
    </w:p>
    <w:p w14:paraId="5E085B77" w14:textId="77777777" w:rsidR="00A962F6" w:rsidRPr="00DE61F5" w:rsidRDefault="00A962F6" w:rsidP="00A962F6">
      <w:pPr>
        <w:widowControl w:val="0"/>
        <w:ind w:left="2160"/>
        <w:rPr>
          <w:i/>
          <w:szCs w:val="20"/>
        </w:rPr>
      </w:pPr>
      <w:r w:rsidRPr="00DE61F5">
        <w:rPr>
          <w:i/>
          <w:szCs w:val="20"/>
        </w:rPr>
        <w:t>any compound, manufacture, salt, derivative, mixture, or preparation of the plant, its seeds, or resin, including tetrahydrocannabinol (THC) and all other cannabinol derivatives, including its naturally occurring or synthetically produced ingredients, whether produced directly or indirectly by extraction, or independently by means of chemical synthesis or by a combination of extraction and chemical synthesis.</w:t>
      </w:r>
    </w:p>
    <w:p w14:paraId="01A9DC92" w14:textId="77777777" w:rsidR="00A962F6" w:rsidRPr="00DE61F5" w:rsidRDefault="00A962F6" w:rsidP="00A962F6">
      <w:pPr>
        <w:widowControl w:val="0"/>
        <w:rPr>
          <w:i/>
          <w:szCs w:val="20"/>
        </w:rPr>
      </w:pPr>
    </w:p>
    <w:p w14:paraId="6C7F7593" w14:textId="77777777" w:rsidR="00A962F6" w:rsidRPr="00DE61F5" w:rsidRDefault="00A962F6" w:rsidP="00A962F6">
      <w:pPr>
        <w:widowControl w:val="0"/>
        <w:ind w:left="1800"/>
        <w:rPr>
          <w:i/>
          <w:szCs w:val="20"/>
        </w:rPr>
      </w:pPr>
      <w:r w:rsidRPr="00DE61F5">
        <w:rPr>
          <w:i/>
          <w:szCs w:val="20"/>
        </w:rPr>
        <w:t>"Cannabis" shall not include:</w:t>
      </w:r>
    </w:p>
    <w:p w14:paraId="70CE6C81" w14:textId="77777777" w:rsidR="00A962F6" w:rsidRPr="00DE61F5" w:rsidRDefault="00A962F6" w:rsidP="00A962F6">
      <w:pPr>
        <w:widowControl w:val="0"/>
        <w:rPr>
          <w:i/>
          <w:szCs w:val="20"/>
        </w:rPr>
      </w:pPr>
    </w:p>
    <w:p w14:paraId="3A259004" w14:textId="77777777" w:rsidR="00A962F6" w:rsidRPr="00DE61F5" w:rsidRDefault="00A962F6" w:rsidP="00A962F6">
      <w:pPr>
        <w:widowControl w:val="0"/>
        <w:ind w:left="2160"/>
        <w:rPr>
          <w:i/>
          <w:szCs w:val="20"/>
        </w:rPr>
      </w:pPr>
      <w:r w:rsidRPr="00DE61F5">
        <w:rPr>
          <w:i/>
          <w:szCs w:val="20"/>
        </w:rPr>
        <w:t>the mature stalks of the plant;</w:t>
      </w:r>
    </w:p>
    <w:p w14:paraId="4E12CCBC" w14:textId="77777777" w:rsidR="00A962F6" w:rsidRPr="00DE61F5" w:rsidRDefault="00A962F6" w:rsidP="00A962F6">
      <w:pPr>
        <w:widowControl w:val="0"/>
        <w:rPr>
          <w:i/>
          <w:szCs w:val="20"/>
        </w:rPr>
      </w:pPr>
    </w:p>
    <w:p w14:paraId="424515A0" w14:textId="77777777" w:rsidR="00A962F6" w:rsidRPr="00DE61F5" w:rsidRDefault="00A962F6" w:rsidP="00A962F6">
      <w:pPr>
        <w:widowControl w:val="0"/>
        <w:ind w:left="2160"/>
        <w:rPr>
          <w:i/>
          <w:szCs w:val="20"/>
        </w:rPr>
      </w:pPr>
      <w:r w:rsidRPr="00DE61F5">
        <w:rPr>
          <w:i/>
          <w:szCs w:val="20"/>
        </w:rPr>
        <w:t>fiber produced from the stalks;</w:t>
      </w:r>
    </w:p>
    <w:p w14:paraId="6F5B5FFB" w14:textId="77777777" w:rsidR="00A962F6" w:rsidRPr="00DE61F5" w:rsidRDefault="00A962F6" w:rsidP="00A962F6">
      <w:pPr>
        <w:widowControl w:val="0"/>
        <w:rPr>
          <w:i/>
          <w:szCs w:val="20"/>
        </w:rPr>
      </w:pPr>
    </w:p>
    <w:p w14:paraId="1F7E1D9E" w14:textId="77777777" w:rsidR="00A962F6" w:rsidRPr="00DE61F5" w:rsidRDefault="00A962F6" w:rsidP="00A962F6">
      <w:pPr>
        <w:widowControl w:val="0"/>
        <w:ind w:left="2160"/>
        <w:rPr>
          <w:i/>
          <w:szCs w:val="20"/>
        </w:rPr>
      </w:pPr>
      <w:r w:rsidRPr="00DE61F5">
        <w:rPr>
          <w:i/>
          <w:szCs w:val="20"/>
        </w:rPr>
        <w:t>oil or cake made from the seeds of the plant;</w:t>
      </w:r>
    </w:p>
    <w:p w14:paraId="4442EC92" w14:textId="77777777" w:rsidR="00A962F6" w:rsidRPr="00DE61F5" w:rsidRDefault="00A962F6" w:rsidP="00A962F6">
      <w:pPr>
        <w:widowControl w:val="0"/>
        <w:rPr>
          <w:i/>
          <w:szCs w:val="20"/>
        </w:rPr>
      </w:pPr>
    </w:p>
    <w:p w14:paraId="567A8364" w14:textId="77777777" w:rsidR="00A962F6" w:rsidRPr="00DE61F5" w:rsidRDefault="00A962F6" w:rsidP="00A962F6">
      <w:pPr>
        <w:widowControl w:val="0"/>
        <w:ind w:left="2160"/>
        <w:rPr>
          <w:i/>
          <w:szCs w:val="20"/>
        </w:rPr>
      </w:pPr>
      <w:r w:rsidRPr="00DE61F5">
        <w:rPr>
          <w:i/>
          <w:szCs w:val="20"/>
        </w:rPr>
        <w:t xml:space="preserve">any other compound, manufacture, salt, derivative, mixture, or preparation of the mature stalks (except the resin extracted from stalks), fiber, oil or cake; or </w:t>
      </w:r>
    </w:p>
    <w:p w14:paraId="350F71D0" w14:textId="77777777" w:rsidR="00A962F6" w:rsidRPr="0086558C" w:rsidRDefault="00A962F6" w:rsidP="00A962F6">
      <w:pPr>
        <w:widowControl w:val="0"/>
        <w:rPr>
          <w:iCs/>
          <w:szCs w:val="20"/>
        </w:rPr>
      </w:pPr>
    </w:p>
    <w:p w14:paraId="2C8E1447" w14:textId="77777777" w:rsidR="00A962F6" w:rsidRPr="00DE61F5" w:rsidRDefault="00A962F6" w:rsidP="00A962F6">
      <w:pPr>
        <w:ind w:left="2160"/>
      </w:pPr>
      <w:r w:rsidRPr="00DE61F5">
        <w:rPr>
          <w:i/>
          <w:szCs w:val="20"/>
        </w:rPr>
        <w:t xml:space="preserve">the sterilized seed of the plant that is incapable of germination.  </w:t>
      </w:r>
      <w:r w:rsidRPr="00DE61F5">
        <w:rPr>
          <w:szCs w:val="20"/>
        </w:rPr>
        <w:t xml:space="preserve">[720 </w:t>
      </w:r>
      <w:proofErr w:type="spellStart"/>
      <w:r w:rsidRPr="00DE61F5">
        <w:rPr>
          <w:szCs w:val="20"/>
        </w:rPr>
        <w:t>ILCS</w:t>
      </w:r>
      <w:proofErr w:type="spellEnd"/>
      <w:r w:rsidRPr="00DE61F5">
        <w:rPr>
          <w:szCs w:val="20"/>
        </w:rPr>
        <w:t xml:space="preserve"> 550/3(a)</w:t>
      </w:r>
      <w:r w:rsidR="008B7EF0" w:rsidRPr="00DE61F5">
        <w:rPr>
          <w:szCs w:val="20"/>
        </w:rPr>
        <w:t>]</w:t>
      </w:r>
      <w:r w:rsidRPr="00DE61F5">
        <w:rPr>
          <w:i/>
        </w:rPr>
        <w:t xml:space="preserve"> </w:t>
      </w:r>
    </w:p>
    <w:p w14:paraId="61ACA7DB" w14:textId="77777777" w:rsidR="006432FE" w:rsidRPr="006432FE" w:rsidRDefault="006432FE" w:rsidP="00A85D73"/>
    <w:p w14:paraId="37B06203" w14:textId="77777777" w:rsidR="006432FE" w:rsidRPr="006432FE" w:rsidRDefault="00EC1980" w:rsidP="00EC1980">
      <w:pPr>
        <w:ind w:left="1440"/>
      </w:pPr>
      <w:r>
        <w:rPr>
          <w:i/>
        </w:rPr>
        <w:t>"</w:t>
      </w:r>
      <w:r w:rsidR="006432FE" w:rsidRPr="006432FE">
        <w:rPr>
          <w:i/>
        </w:rPr>
        <w:t>Cultivation center</w:t>
      </w:r>
      <w:r>
        <w:rPr>
          <w:i/>
        </w:rPr>
        <w:t>"</w:t>
      </w:r>
      <w:r w:rsidR="006432FE" w:rsidRPr="006432FE">
        <w:rPr>
          <w:i/>
        </w:rPr>
        <w:t xml:space="preserve"> means a facility operated by an organization or business that is registered by the Department of Agriculture to perform necessary activities to provide only registered medical cannabis dispensing organizations with usable medical cannabis</w:t>
      </w:r>
      <w:r w:rsidR="000B49D1">
        <w:rPr>
          <w:i/>
        </w:rPr>
        <w:t>.</w:t>
      </w:r>
      <w:r w:rsidR="006432FE" w:rsidRPr="006432FE">
        <w:rPr>
          <w:i/>
        </w:rPr>
        <w:t xml:space="preserve"> </w:t>
      </w:r>
      <w:r w:rsidR="006432FE" w:rsidRPr="006432FE">
        <w:t xml:space="preserve">[410 </w:t>
      </w:r>
      <w:proofErr w:type="spellStart"/>
      <w:r w:rsidR="006432FE" w:rsidRPr="006432FE">
        <w:t>ILCS</w:t>
      </w:r>
      <w:proofErr w:type="spellEnd"/>
      <w:r w:rsidR="006432FE" w:rsidRPr="006432FE">
        <w:t xml:space="preserve"> 130/10(e)]</w:t>
      </w:r>
    </w:p>
    <w:p w14:paraId="04ACE4AF" w14:textId="77777777" w:rsidR="006432FE" w:rsidRPr="006432FE" w:rsidRDefault="006432FE" w:rsidP="00A85D73"/>
    <w:p w14:paraId="77CDCE02" w14:textId="77777777" w:rsidR="006432FE" w:rsidRPr="006432FE" w:rsidRDefault="00EC1980" w:rsidP="00EC1980">
      <w:pPr>
        <w:ind w:left="1440"/>
      </w:pPr>
      <w:r>
        <w:rPr>
          <w:i/>
        </w:rPr>
        <w:t>"</w:t>
      </w:r>
      <w:r w:rsidR="006432FE" w:rsidRPr="006432FE">
        <w:rPr>
          <w:i/>
        </w:rPr>
        <w:t>Department</w:t>
      </w:r>
      <w:r w:rsidR="00EA0E35">
        <w:rPr>
          <w:i/>
        </w:rPr>
        <w:t>"</w:t>
      </w:r>
      <w:r w:rsidR="006432FE" w:rsidRPr="006432FE">
        <w:rPr>
          <w:i/>
        </w:rPr>
        <w:t xml:space="preserve"> means the Department of Revenue</w:t>
      </w:r>
      <w:r w:rsidR="000B49D1">
        <w:rPr>
          <w:i/>
        </w:rPr>
        <w:t>.</w:t>
      </w:r>
      <w:r w:rsidR="006432FE" w:rsidRPr="006432FE">
        <w:t xml:space="preserve"> [410 </w:t>
      </w:r>
      <w:proofErr w:type="spellStart"/>
      <w:r w:rsidR="006432FE" w:rsidRPr="006432FE">
        <w:t>ILCS</w:t>
      </w:r>
      <w:proofErr w:type="spellEnd"/>
      <w:r w:rsidR="006432FE" w:rsidRPr="006432FE">
        <w:t xml:space="preserve"> 130/195]</w:t>
      </w:r>
    </w:p>
    <w:p w14:paraId="2D652B06" w14:textId="77777777" w:rsidR="006432FE" w:rsidRPr="006432FE" w:rsidRDefault="006432FE" w:rsidP="00A85D73"/>
    <w:p w14:paraId="1D30483E" w14:textId="77777777" w:rsidR="00EC1980" w:rsidRDefault="00EC1980" w:rsidP="00EC1980">
      <w:pPr>
        <w:ind w:left="1440"/>
        <w:rPr>
          <w:i/>
        </w:rPr>
      </w:pPr>
      <w:r>
        <w:rPr>
          <w:i/>
        </w:rPr>
        <w:t>"</w:t>
      </w:r>
      <w:r w:rsidR="006432FE" w:rsidRPr="006432FE">
        <w:rPr>
          <w:i/>
        </w:rPr>
        <w:t>Designated caregiver</w:t>
      </w:r>
      <w:r>
        <w:rPr>
          <w:i/>
        </w:rPr>
        <w:t>"</w:t>
      </w:r>
      <w:r w:rsidR="006432FE" w:rsidRPr="006432FE">
        <w:rPr>
          <w:i/>
        </w:rPr>
        <w:t xml:space="preserve"> means a person who: </w:t>
      </w:r>
    </w:p>
    <w:p w14:paraId="60503BCD" w14:textId="77777777" w:rsidR="00EC1980" w:rsidRPr="00A85D73" w:rsidRDefault="00EC1980" w:rsidP="00A85D73"/>
    <w:p w14:paraId="01131A0B" w14:textId="77777777" w:rsidR="00EC1980" w:rsidRDefault="006432FE" w:rsidP="00A85D73">
      <w:pPr>
        <w:ind w:left="2160"/>
        <w:rPr>
          <w:i/>
        </w:rPr>
      </w:pPr>
      <w:r w:rsidRPr="006432FE">
        <w:rPr>
          <w:i/>
        </w:rPr>
        <w:lastRenderedPageBreak/>
        <w:t xml:space="preserve">is at least 21 years of age; </w:t>
      </w:r>
    </w:p>
    <w:p w14:paraId="54DAC10E" w14:textId="77777777" w:rsidR="00EC1980" w:rsidRDefault="00EC1980" w:rsidP="00A85D73">
      <w:pPr>
        <w:rPr>
          <w:i/>
        </w:rPr>
      </w:pPr>
    </w:p>
    <w:p w14:paraId="672D249B" w14:textId="77777777" w:rsidR="00EC1980" w:rsidRDefault="006432FE" w:rsidP="00A85D73">
      <w:pPr>
        <w:ind w:left="2160"/>
        <w:rPr>
          <w:i/>
        </w:rPr>
      </w:pPr>
      <w:r w:rsidRPr="006432FE">
        <w:rPr>
          <w:i/>
        </w:rPr>
        <w:t xml:space="preserve">has agreed to assist with a patient's medical use of cannabis; </w:t>
      </w:r>
    </w:p>
    <w:p w14:paraId="49E2308A" w14:textId="77777777" w:rsidR="00EC1980" w:rsidRDefault="00EC1980" w:rsidP="00A85D73">
      <w:pPr>
        <w:rPr>
          <w:i/>
        </w:rPr>
      </w:pPr>
    </w:p>
    <w:p w14:paraId="056CFCFF" w14:textId="77777777" w:rsidR="00EC1980" w:rsidRDefault="006432FE" w:rsidP="00A85D73">
      <w:pPr>
        <w:ind w:left="2160"/>
        <w:rPr>
          <w:i/>
        </w:rPr>
      </w:pPr>
      <w:r w:rsidRPr="006432FE">
        <w:rPr>
          <w:i/>
        </w:rPr>
        <w:t xml:space="preserve">has not been convicted of an excluded offense; and </w:t>
      </w:r>
    </w:p>
    <w:p w14:paraId="41327477" w14:textId="77777777" w:rsidR="00EC1980" w:rsidRDefault="00EC1980" w:rsidP="00A85D73">
      <w:pPr>
        <w:rPr>
          <w:i/>
        </w:rPr>
      </w:pPr>
    </w:p>
    <w:p w14:paraId="47AACB0D" w14:textId="77777777" w:rsidR="006432FE" w:rsidRPr="006432FE" w:rsidRDefault="006432FE" w:rsidP="00A85D73">
      <w:pPr>
        <w:ind w:left="2160"/>
      </w:pPr>
      <w:r w:rsidRPr="006432FE">
        <w:rPr>
          <w:i/>
        </w:rPr>
        <w:t>assists no more than one registered qualifying patient with his or her medical use of cannabis</w:t>
      </w:r>
      <w:r w:rsidR="000B49D1">
        <w:rPr>
          <w:i/>
        </w:rPr>
        <w:t>.</w:t>
      </w:r>
      <w:r w:rsidRPr="006432FE">
        <w:rPr>
          <w:i/>
        </w:rPr>
        <w:t xml:space="preserve"> </w:t>
      </w:r>
      <w:r w:rsidRPr="006432FE">
        <w:t xml:space="preserve">[410 </w:t>
      </w:r>
      <w:proofErr w:type="spellStart"/>
      <w:r w:rsidRPr="006432FE">
        <w:t>ILCS</w:t>
      </w:r>
      <w:proofErr w:type="spellEnd"/>
      <w:r w:rsidRPr="006432FE">
        <w:t xml:space="preserve"> 130/10(</w:t>
      </w:r>
      <w:proofErr w:type="spellStart"/>
      <w:r w:rsidRPr="006432FE">
        <w:t>i</w:t>
      </w:r>
      <w:proofErr w:type="spellEnd"/>
      <w:r w:rsidRPr="006432FE">
        <w:t>)]</w:t>
      </w:r>
    </w:p>
    <w:p w14:paraId="7E3C990C" w14:textId="77777777" w:rsidR="006432FE" w:rsidRPr="006432FE" w:rsidRDefault="006432FE" w:rsidP="00A85D73"/>
    <w:p w14:paraId="75C84DB4" w14:textId="77777777" w:rsidR="006432FE" w:rsidRPr="006432FE" w:rsidRDefault="00EC1980" w:rsidP="00EC1980">
      <w:pPr>
        <w:ind w:left="1440"/>
      </w:pPr>
      <w:r>
        <w:rPr>
          <w:i/>
        </w:rPr>
        <w:t>"</w:t>
      </w:r>
      <w:r w:rsidR="006432FE" w:rsidRPr="006432FE">
        <w:rPr>
          <w:i/>
        </w:rPr>
        <w:t>Dispensing organization</w:t>
      </w:r>
      <w:r>
        <w:rPr>
          <w:i/>
        </w:rPr>
        <w:t>"</w:t>
      </w:r>
      <w:r w:rsidR="006432FE" w:rsidRPr="006432FE">
        <w:rPr>
          <w:i/>
        </w:rPr>
        <w:t xml:space="preserve"> means a facility operated by an organization or business that is registered by the Department of Financial and Professional Regulation to acquire medical cannabis from a registered cultivation center for the purpose of dispensing cannabis, paraphernalia, or related supplies and educational materials to registered qualifying patients</w:t>
      </w:r>
      <w:r w:rsidR="000B49D1">
        <w:rPr>
          <w:i/>
        </w:rPr>
        <w:t>.</w:t>
      </w:r>
      <w:r w:rsidR="006432FE" w:rsidRPr="006432FE">
        <w:t xml:space="preserve"> [410 </w:t>
      </w:r>
      <w:proofErr w:type="spellStart"/>
      <w:r w:rsidR="006432FE" w:rsidRPr="006432FE">
        <w:t>ILCS</w:t>
      </w:r>
      <w:proofErr w:type="spellEnd"/>
      <w:r w:rsidR="006432FE" w:rsidRPr="006432FE">
        <w:t xml:space="preserve"> 130/10(o)]</w:t>
      </w:r>
    </w:p>
    <w:p w14:paraId="2059E568" w14:textId="77777777" w:rsidR="006432FE" w:rsidRPr="006432FE" w:rsidRDefault="006432FE" w:rsidP="00A85D73"/>
    <w:p w14:paraId="33C299BA" w14:textId="77777777" w:rsidR="006432FE" w:rsidRPr="006432FE" w:rsidRDefault="00EC1980" w:rsidP="00EC1980">
      <w:pPr>
        <w:ind w:left="1440"/>
      </w:pPr>
      <w:r>
        <w:t>"</w:t>
      </w:r>
      <w:r w:rsidR="006432FE" w:rsidRPr="006432FE">
        <w:t>Law</w:t>
      </w:r>
      <w:r>
        <w:t>"</w:t>
      </w:r>
      <w:r w:rsidR="006432FE" w:rsidRPr="006432FE">
        <w:t xml:space="preserve"> means the Medical Cannabis Cultivation Privilege Tax Law [410 </w:t>
      </w:r>
      <w:proofErr w:type="spellStart"/>
      <w:r w:rsidR="006432FE" w:rsidRPr="006432FE">
        <w:t>ILCS</w:t>
      </w:r>
      <w:proofErr w:type="spellEnd"/>
      <w:r w:rsidR="006432FE" w:rsidRPr="006432FE">
        <w:t xml:space="preserve"> 130/190</w:t>
      </w:r>
      <w:r w:rsidR="00EA0E35">
        <w:t xml:space="preserve"> through 215</w:t>
      </w:r>
      <w:r w:rsidR="006432FE" w:rsidRPr="006432FE">
        <w:t>].</w:t>
      </w:r>
    </w:p>
    <w:p w14:paraId="4B905155" w14:textId="77777777" w:rsidR="006432FE" w:rsidRPr="006432FE" w:rsidRDefault="006432FE" w:rsidP="00A85D73"/>
    <w:p w14:paraId="7A8CFEC5" w14:textId="77777777" w:rsidR="006432FE" w:rsidRPr="006432FE" w:rsidRDefault="00EC1980" w:rsidP="00EC1980">
      <w:pPr>
        <w:ind w:left="1440"/>
      </w:pPr>
      <w:r>
        <w:t>"</w:t>
      </w:r>
      <w:r w:rsidR="006432FE" w:rsidRPr="006432FE">
        <w:t>Medical cannabis</w:t>
      </w:r>
      <w:r>
        <w:t>"</w:t>
      </w:r>
      <w:r w:rsidR="006432FE" w:rsidRPr="006432FE">
        <w:t xml:space="preserve"> means cannabis and its constituent cannabinoids, such as tetrahydrocannabinol (THC) and cannabidiol (CBD), used as an herbal remedy or therapy to treat disease or alleviate symptoms.  Medical cannabis can be administered by a variety of routes, including, but not limited to:  vaporizing or smoking dried buds; administering tinctures or tonics; applying topical</w:t>
      </w:r>
      <w:r w:rsidR="00EA0E35">
        <w:t xml:space="preserve">s </w:t>
      </w:r>
      <w:r w:rsidR="006432FE" w:rsidRPr="006432FE">
        <w:t>such as ointments or balms; consuming infused food products, such as soda or teas; or taking capsules.</w:t>
      </w:r>
    </w:p>
    <w:p w14:paraId="0E16C40E" w14:textId="77777777" w:rsidR="006432FE" w:rsidRPr="006432FE" w:rsidRDefault="006432FE" w:rsidP="00A85D73"/>
    <w:p w14:paraId="1A6C0390" w14:textId="77777777" w:rsidR="006432FE" w:rsidRPr="006432FE" w:rsidRDefault="00EC1980" w:rsidP="00EC1980">
      <w:pPr>
        <w:ind w:left="1440"/>
      </w:pPr>
      <w:r>
        <w:rPr>
          <w:i/>
        </w:rPr>
        <w:t>"</w:t>
      </w:r>
      <w:r w:rsidR="006432FE" w:rsidRPr="006432FE">
        <w:rPr>
          <w:i/>
        </w:rPr>
        <w:t>Medical cannabis container</w:t>
      </w:r>
      <w:r>
        <w:rPr>
          <w:i/>
        </w:rPr>
        <w:t>"</w:t>
      </w:r>
      <w:r w:rsidR="006432FE" w:rsidRPr="006432FE">
        <w:rPr>
          <w:i/>
        </w:rPr>
        <w:t xml:space="preserve"> means a sealed, traceable, food compliant, tamper resistant, tamper evident container, or package used for the purpose of containment of medical cannabis from a cultivation center to a dispensing organization</w:t>
      </w:r>
      <w:r w:rsidR="000B49D1">
        <w:rPr>
          <w:i/>
        </w:rPr>
        <w:t>.</w:t>
      </w:r>
      <w:r w:rsidR="006432FE" w:rsidRPr="006432FE">
        <w:rPr>
          <w:i/>
        </w:rPr>
        <w:t xml:space="preserve"> </w:t>
      </w:r>
      <w:r w:rsidR="006432FE" w:rsidRPr="006432FE">
        <w:t xml:space="preserve">[410 </w:t>
      </w:r>
      <w:proofErr w:type="spellStart"/>
      <w:r w:rsidR="006432FE" w:rsidRPr="006432FE">
        <w:t>ILCS</w:t>
      </w:r>
      <w:proofErr w:type="spellEnd"/>
      <w:r w:rsidR="006432FE" w:rsidRPr="006432FE">
        <w:t xml:space="preserve"> 130/10(n)]</w:t>
      </w:r>
    </w:p>
    <w:p w14:paraId="3CD160D0" w14:textId="77777777" w:rsidR="006432FE" w:rsidRPr="006432FE" w:rsidRDefault="006432FE" w:rsidP="00A85D73"/>
    <w:p w14:paraId="477BD990" w14:textId="77777777" w:rsidR="006432FE" w:rsidRPr="006432FE" w:rsidRDefault="00EC1980" w:rsidP="00EC1980">
      <w:pPr>
        <w:ind w:left="1440"/>
      </w:pPr>
      <w:r>
        <w:rPr>
          <w:i/>
        </w:rPr>
        <w:t>"</w:t>
      </w:r>
      <w:r w:rsidR="006432FE" w:rsidRPr="006432FE">
        <w:rPr>
          <w:i/>
        </w:rPr>
        <w:t>Medical cannabis infused product</w:t>
      </w:r>
      <w:r>
        <w:rPr>
          <w:i/>
        </w:rPr>
        <w:t>"</w:t>
      </w:r>
      <w:r w:rsidR="006432FE" w:rsidRPr="006432FE">
        <w:rPr>
          <w:i/>
        </w:rPr>
        <w:t xml:space="preserve"> means food, oils, ointments, or other products containing usable cannabis that are not smoked</w:t>
      </w:r>
      <w:r w:rsidR="000B49D1">
        <w:rPr>
          <w:i/>
        </w:rPr>
        <w:t>.</w:t>
      </w:r>
      <w:r w:rsidR="006432FE" w:rsidRPr="006432FE">
        <w:rPr>
          <w:i/>
        </w:rPr>
        <w:t xml:space="preserve"> </w:t>
      </w:r>
      <w:r w:rsidR="006432FE" w:rsidRPr="006432FE">
        <w:t xml:space="preserve">[410 </w:t>
      </w:r>
      <w:proofErr w:type="spellStart"/>
      <w:r w:rsidR="006432FE" w:rsidRPr="006432FE">
        <w:t>ILCS</w:t>
      </w:r>
      <w:proofErr w:type="spellEnd"/>
      <w:r w:rsidR="006432FE" w:rsidRPr="006432FE">
        <w:t xml:space="preserve"> 130/10(q)]</w:t>
      </w:r>
    </w:p>
    <w:p w14:paraId="75564685" w14:textId="77777777" w:rsidR="006432FE" w:rsidRPr="006432FE" w:rsidRDefault="006432FE" w:rsidP="00A85D73"/>
    <w:p w14:paraId="09DC5B06" w14:textId="77777777" w:rsidR="006432FE" w:rsidRPr="006432FE" w:rsidRDefault="00EC1980" w:rsidP="00EC1980">
      <w:pPr>
        <w:ind w:left="1440"/>
      </w:pPr>
      <w:r>
        <w:t>"</w:t>
      </w:r>
      <w:r w:rsidR="006432FE" w:rsidRPr="006432FE">
        <w:t>Ounce</w:t>
      </w:r>
      <w:r>
        <w:t>"</w:t>
      </w:r>
      <w:r w:rsidR="006432FE" w:rsidRPr="006432FE">
        <w:t xml:space="preserve"> means 28.35 grams.</w:t>
      </w:r>
    </w:p>
    <w:p w14:paraId="659CAEA6" w14:textId="77777777" w:rsidR="006432FE" w:rsidRPr="006432FE" w:rsidRDefault="006432FE" w:rsidP="00A85D73"/>
    <w:p w14:paraId="46E4FC5B" w14:textId="77777777" w:rsidR="006432FE" w:rsidRPr="006432FE" w:rsidRDefault="00EC1980" w:rsidP="00EC1980">
      <w:pPr>
        <w:ind w:left="1440"/>
      </w:pPr>
      <w:r>
        <w:rPr>
          <w:i/>
        </w:rPr>
        <w:t>"</w:t>
      </w:r>
      <w:r w:rsidR="006432FE" w:rsidRPr="006432FE">
        <w:rPr>
          <w:i/>
        </w:rPr>
        <w:t>Person</w:t>
      </w:r>
      <w:r>
        <w:rPr>
          <w:i/>
        </w:rPr>
        <w:t>"</w:t>
      </w:r>
      <w:r w:rsidR="006432FE" w:rsidRPr="006432FE">
        <w:rPr>
          <w:i/>
        </w:rPr>
        <w:t xml:space="preserve"> means an individual, partnership, corporation, or public or private organization</w:t>
      </w:r>
      <w:r w:rsidR="000B49D1">
        <w:rPr>
          <w:i/>
        </w:rPr>
        <w:t>.</w:t>
      </w:r>
      <w:r w:rsidR="006432FE" w:rsidRPr="006432FE">
        <w:rPr>
          <w:i/>
        </w:rPr>
        <w:t xml:space="preserve"> </w:t>
      </w:r>
      <w:r w:rsidR="006432FE" w:rsidRPr="006432FE">
        <w:t xml:space="preserve">[410 </w:t>
      </w:r>
      <w:proofErr w:type="spellStart"/>
      <w:r w:rsidR="006432FE" w:rsidRPr="006432FE">
        <w:t>ILCS</w:t>
      </w:r>
      <w:proofErr w:type="spellEnd"/>
      <w:r w:rsidR="006432FE" w:rsidRPr="006432FE">
        <w:t xml:space="preserve"> 130/195]</w:t>
      </w:r>
    </w:p>
    <w:p w14:paraId="59B21808" w14:textId="77777777" w:rsidR="006432FE" w:rsidRPr="006432FE" w:rsidRDefault="006432FE" w:rsidP="00A85D73"/>
    <w:p w14:paraId="2050D71B" w14:textId="77777777" w:rsidR="006432FE" w:rsidRPr="006432FE" w:rsidRDefault="00EC1980" w:rsidP="00EC1980">
      <w:pPr>
        <w:ind w:left="1440"/>
      </w:pPr>
      <w:r>
        <w:rPr>
          <w:i/>
        </w:rPr>
        <w:t>"</w:t>
      </w:r>
      <w:r w:rsidR="006432FE" w:rsidRPr="006432FE">
        <w:rPr>
          <w:i/>
        </w:rPr>
        <w:t>Qualifying patient</w:t>
      </w:r>
      <w:r>
        <w:rPr>
          <w:i/>
        </w:rPr>
        <w:t>"</w:t>
      </w:r>
      <w:r w:rsidR="006432FE" w:rsidRPr="006432FE">
        <w:rPr>
          <w:i/>
        </w:rPr>
        <w:t xml:space="preserve"> means a qualifying patient registered under the Compassionate Use of Medical Cannabis Program Act</w:t>
      </w:r>
      <w:r w:rsidR="000B49D1">
        <w:rPr>
          <w:i/>
        </w:rPr>
        <w:t>.</w:t>
      </w:r>
      <w:r w:rsidR="006432FE" w:rsidRPr="006432FE">
        <w:rPr>
          <w:i/>
        </w:rPr>
        <w:t xml:space="preserve"> </w:t>
      </w:r>
      <w:r w:rsidR="006432FE" w:rsidRPr="006432FE">
        <w:t xml:space="preserve">[410 </w:t>
      </w:r>
      <w:proofErr w:type="spellStart"/>
      <w:r w:rsidR="006432FE" w:rsidRPr="006432FE">
        <w:t>ILCS</w:t>
      </w:r>
      <w:proofErr w:type="spellEnd"/>
      <w:r w:rsidR="006432FE" w:rsidRPr="006432FE">
        <w:t xml:space="preserve"> 130/195]</w:t>
      </w:r>
    </w:p>
    <w:p w14:paraId="5858E55F" w14:textId="77777777" w:rsidR="006432FE" w:rsidRPr="006432FE" w:rsidRDefault="006432FE" w:rsidP="00A85D73"/>
    <w:p w14:paraId="6564610D" w14:textId="77777777" w:rsidR="006432FE" w:rsidRPr="006432FE" w:rsidRDefault="00EC1980" w:rsidP="00EC1980">
      <w:pPr>
        <w:ind w:left="1440"/>
      </w:pPr>
      <w:r>
        <w:t>"</w:t>
      </w:r>
      <w:r w:rsidR="006432FE" w:rsidRPr="006432FE">
        <w:t>Sales price</w:t>
      </w:r>
      <w:r>
        <w:t>"</w:t>
      </w:r>
      <w:r w:rsidR="006432FE" w:rsidRPr="006432FE">
        <w:t xml:space="preserve"> means the consideration for a sale valued in money</w:t>
      </w:r>
      <w:r w:rsidR="00EA0E35">
        <w:t>,</w:t>
      </w:r>
      <w:r w:rsidR="006432FE" w:rsidRPr="006432FE">
        <w:t xml:space="preserve"> whether received in money or otherwise, including cash, credits, property, and services, and shall be determined without any deduction on account of the cost of the </w:t>
      </w:r>
      <w:r w:rsidR="006432FE" w:rsidRPr="006432FE">
        <w:lastRenderedPageBreak/>
        <w:t>property sold, the cost of materials used, labor or service cost</w:t>
      </w:r>
      <w:r w:rsidR="00EA0E35">
        <w:t>,</w:t>
      </w:r>
      <w:r w:rsidR="006432FE" w:rsidRPr="006432FE">
        <w:t xml:space="preserve"> or any other expense whatsoever.</w:t>
      </w:r>
    </w:p>
    <w:p w14:paraId="56EC0D02" w14:textId="77777777" w:rsidR="006432FE" w:rsidRPr="006432FE" w:rsidRDefault="006432FE" w:rsidP="00A85D73"/>
    <w:p w14:paraId="38BBE509" w14:textId="77777777" w:rsidR="006432FE" w:rsidRDefault="00EC1980" w:rsidP="00EC1980">
      <w:pPr>
        <w:ind w:left="1440"/>
      </w:pPr>
      <w:r>
        <w:rPr>
          <w:i/>
        </w:rPr>
        <w:t>"</w:t>
      </w:r>
      <w:r w:rsidR="006432FE" w:rsidRPr="006432FE">
        <w:rPr>
          <w:i/>
        </w:rPr>
        <w:t>Usable cannabis</w:t>
      </w:r>
      <w:r>
        <w:rPr>
          <w:i/>
        </w:rPr>
        <w:t>"</w:t>
      </w:r>
      <w:r w:rsidR="006432FE" w:rsidRPr="006432FE">
        <w:rPr>
          <w:i/>
        </w:rPr>
        <w:t xml:space="preserve"> means the seeds, leaves, buds, and flowers of the cannabis plant and any mixture or preparation thereof, but does not include the stalks, and roots of the plant.</w:t>
      </w:r>
      <w:r w:rsidR="007E04F2">
        <w:rPr>
          <w:i/>
        </w:rPr>
        <w:t xml:space="preserve"> </w:t>
      </w:r>
      <w:r w:rsidR="006432FE" w:rsidRPr="006432FE">
        <w:rPr>
          <w:i/>
        </w:rPr>
        <w:t xml:space="preserve"> It does not include the weight of any non-cannabis ingredients combined with cannabis, such as ingredients added to prepare a topical administration, food, or drink</w:t>
      </w:r>
      <w:r w:rsidR="000B49D1">
        <w:rPr>
          <w:i/>
        </w:rPr>
        <w:t>.</w:t>
      </w:r>
      <w:r w:rsidR="006432FE" w:rsidRPr="006432FE">
        <w:rPr>
          <w:i/>
        </w:rPr>
        <w:t xml:space="preserve"> </w:t>
      </w:r>
      <w:r w:rsidR="006432FE" w:rsidRPr="006432FE">
        <w:t xml:space="preserve">[410 </w:t>
      </w:r>
      <w:proofErr w:type="spellStart"/>
      <w:r w:rsidR="006432FE" w:rsidRPr="006432FE">
        <w:t>ILCS</w:t>
      </w:r>
      <w:proofErr w:type="spellEnd"/>
      <w:r w:rsidR="006432FE" w:rsidRPr="006432FE">
        <w:t xml:space="preserve"> 130/10(w)]</w:t>
      </w:r>
    </w:p>
    <w:p w14:paraId="1B4E65E9" w14:textId="77777777" w:rsidR="00A85D73" w:rsidRDefault="00A85D73" w:rsidP="00A85D73"/>
    <w:p w14:paraId="29A854BE" w14:textId="77777777" w:rsidR="00A85D73" w:rsidRPr="006432FE" w:rsidRDefault="00A85D73" w:rsidP="00A85D73">
      <w:pPr>
        <w:ind w:left="720"/>
      </w:pPr>
      <w:r>
        <w:t xml:space="preserve">(Source:  Amended at 44 Ill. Reg. </w:t>
      </w:r>
      <w:r w:rsidR="005756EB">
        <w:t>10802</w:t>
      </w:r>
      <w:r>
        <w:t xml:space="preserve">, effective </w:t>
      </w:r>
      <w:r w:rsidR="005756EB">
        <w:t>June 2, 2020</w:t>
      </w:r>
      <w:r>
        <w:t>)</w:t>
      </w:r>
    </w:p>
    <w:sectPr w:rsidR="00A85D73" w:rsidRPr="006432F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F92AF" w14:textId="77777777" w:rsidR="006432FE" w:rsidRDefault="006432FE">
      <w:r>
        <w:separator/>
      </w:r>
    </w:p>
  </w:endnote>
  <w:endnote w:type="continuationSeparator" w:id="0">
    <w:p w14:paraId="3940E52F" w14:textId="77777777" w:rsidR="006432FE" w:rsidRDefault="00643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7C03C" w14:textId="77777777" w:rsidR="006432FE" w:rsidRDefault="006432FE">
      <w:r>
        <w:separator/>
      </w:r>
    </w:p>
  </w:footnote>
  <w:footnote w:type="continuationSeparator" w:id="0">
    <w:p w14:paraId="462F7E6A" w14:textId="77777777" w:rsidR="006432FE" w:rsidRDefault="006432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2F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6225"/>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49D1"/>
    <w:rsid w:val="000C6D3D"/>
    <w:rsid w:val="000C7A6D"/>
    <w:rsid w:val="000D074F"/>
    <w:rsid w:val="000D167F"/>
    <w:rsid w:val="000D225F"/>
    <w:rsid w:val="000D269B"/>
    <w:rsid w:val="000D62B6"/>
    <w:rsid w:val="000E04BB"/>
    <w:rsid w:val="000E08CB"/>
    <w:rsid w:val="000E6BBD"/>
    <w:rsid w:val="000E6FF6"/>
    <w:rsid w:val="000E7A0A"/>
    <w:rsid w:val="000F1E7C"/>
    <w:rsid w:val="000F1F42"/>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56E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32FE"/>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0404"/>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04F2"/>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558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B7EF0"/>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5D73"/>
    <w:rsid w:val="00A86FF6"/>
    <w:rsid w:val="00A87EC5"/>
    <w:rsid w:val="00A91761"/>
    <w:rsid w:val="00A94967"/>
    <w:rsid w:val="00A95ED5"/>
    <w:rsid w:val="00A962F6"/>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B7E49"/>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6C7D"/>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E61F5"/>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0E35"/>
    <w:rsid w:val="00EA1C5A"/>
    <w:rsid w:val="00EA3AC2"/>
    <w:rsid w:val="00EA55CD"/>
    <w:rsid w:val="00EA5A76"/>
    <w:rsid w:val="00EA5FA3"/>
    <w:rsid w:val="00EA6628"/>
    <w:rsid w:val="00EB33C3"/>
    <w:rsid w:val="00EB424E"/>
    <w:rsid w:val="00EC1980"/>
    <w:rsid w:val="00EC3846"/>
    <w:rsid w:val="00EC6C31"/>
    <w:rsid w:val="00ED0167"/>
    <w:rsid w:val="00ED1405"/>
    <w:rsid w:val="00ED1EED"/>
    <w:rsid w:val="00EE2300"/>
    <w:rsid w:val="00EE6C38"/>
    <w:rsid w:val="00EE74A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3DDC"/>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332A1"/>
  <w15:chartTrackingRefBased/>
  <w15:docId w15:val="{A4B81C55-4B11-4570-B389-B386CBC6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56024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622</Words>
  <Characters>3628</Characters>
  <Application>Microsoft Office Word</Application>
  <DocSecurity>0</DocSecurity>
  <Lines>30</Lines>
  <Paragraphs>8</Paragraphs>
  <ScaleCrop>false</ScaleCrop>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2020-04-09T19:01:00Z</dcterms:created>
  <dcterms:modified xsi:type="dcterms:W3CDTF">2025-08-15T17:44:00Z</dcterms:modified>
</cp:coreProperties>
</file>