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BD8" w:rsidRDefault="00F04BD8" w:rsidP="00303E28"/>
    <w:p w:rsidR="000174EB" w:rsidRPr="00303E28" w:rsidRDefault="00F04BD8" w:rsidP="00303E28">
      <w:pPr>
        <w:rPr>
          <w:b/>
        </w:rPr>
      </w:pPr>
      <w:r w:rsidRPr="00303E28">
        <w:rPr>
          <w:b/>
        </w:rPr>
        <w:t xml:space="preserve">Section </w:t>
      </w:r>
      <w:r w:rsidR="00303E28">
        <w:rPr>
          <w:b/>
        </w:rPr>
        <w:t xml:space="preserve"> </w:t>
      </w:r>
      <w:r w:rsidRPr="00303E28">
        <w:rPr>
          <w:b/>
        </w:rPr>
        <w:t>420.1 Purpose</w:t>
      </w:r>
    </w:p>
    <w:p w:rsidR="00F04BD8" w:rsidRDefault="00F04BD8" w:rsidP="00303E28"/>
    <w:p w:rsidR="00F04BD8" w:rsidRPr="002F04A9" w:rsidRDefault="00F04BD8" w:rsidP="00303E28">
      <w:r w:rsidRPr="002F04A9">
        <w:t>This Part contains rules and regulations for administration of the duties vested in the Department of Revenue by Article VIII of the Liquor Control Act of 1934 [235 ILCS 5].</w:t>
      </w:r>
    </w:p>
    <w:p w:rsidR="00F04BD8" w:rsidRDefault="00F04BD8" w:rsidP="00303E28"/>
    <w:p w:rsidR="00303E28" w:rsidRDefault="00303E28" w:rsidP="00303E28">
      <w:pPr>
        <w:ind w:firstLine="720"/>
      </w:pPr>
      <w:r>
        <w:t xml:space="preserve">(Source:  Added at 39 Ill. Reg. </w:t>
      </w:r>
      <w:r w:rsidR="00B37D10">
        <w:t>14701</w:t>
      </w:r>
      <w:r>
        <w:t xml:space="preserve">, effective </w:t>
      </w:r>
      <w:bookmarkStart w:id="0" w:name="_GoBack"/>
      <w:r w:rsidR="00B37D10">
        <w:t>October 22, 2015</w:t>
      </w:r>
      <w:bookmarkEnd w:id="0"/>
      <w:r>
        <w:t>)</w:t>
      </w:r>
    </w:p>
    <w:sectPr w:rsidR="00303E2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352" w:rsidRDefault="00C95352">
      <w:r>
        <w:separator/>
      </w:r>
    </w:p>
  </w:endnote>
  <w:endnote w:type="continuationSeparator" w:id="0">
    <w:p w:rsidR="00C95352" w:rsidRDefault="00C9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352" w:rsidRDefault="00C95352">
      <w:r>
        <w:separator/>
      </w:r>
    </w:p>
  </w:footnote>
  <w:footnote w:type="continuationSeparator" w:id="0">
    <w:p w:rsidR="00C95352" w:rsidRDefault="00C953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35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951FD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3E28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ACB"/>
    <w:rsid w:val="00B35D67"/>
    <w:rsid w:val="00B37D10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535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4BD8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1DF0AC-3813-4FCD-A715-6AF0BF8A9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3</cp:revision>
  <dcterms:created xsi:type="dcterms:W3CDTF">2015-09-02T20:49:00Z</dcterms:created>
  <dcterms:modified xsi:type="dcterms:W3CDTF">2015-10-30T15:51:00Z</dcterms:modified>
</cp:coreProperties>
</file>