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0F" w:rsidRDefault="000F470F" w:rsidP="000F47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F470F" w:rsidSect="000F4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70F"/>
    <w:rsid w:val="00012842"/>
    <w:rsid w:val="000F470F"/>
    <w:rsid w:val="005C3366"/>
    <w:rsid w:val="00E9197E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2012-06-21T20:19:00Z</dcterms:modified>
</cp:coreProperties>
</file>