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39" w:rsidRDefault="00455139" w:rsidP="004551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5139" w:rsidRDefault="00455139" w:rsidP="00455139">
      <w:pPr>
        <w:widowControl w:val="0"/>
        <w:autoSpaceDE w:val="0"/>
        <w:autoSpaceDN w:val="0"/>
        <w:adjustRightInd w:val="0"/>
        <w:jc w:val="center"/>
      </w:pPr>
      <w:r>
        <w:t xml:space="preserve">SUBPART F:  </w:t>
      </w:r>
      <w:proofErr w:type="spellStart"/>
      <w:r>
        <w:t>RENTORS</w:t>
      </w:r>
      <w:proofErr w:type="spellEnd"/>
      <w:r>
        <w:t>' RETURNS</w:t>
      </w:r>
    </w:p>
    <w:sectPr w:rsidR="00455139" w:rsidSect="004551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5139"/>
    <w:rsid w:val="00224CEF"/>
    <w:rsid w:val="00295263"/>
    <w:rsid w:val="00455139"/>
    <w:rsid w:val="005C3366"/>
    <w:rsid w:val="008C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RENTORS' RETURNS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RENTORS' RETURNS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2012-06-21T20:17:00Z</dcterms:modified>
</cp:coreProperties>
</file>