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E8" w:rsidRDefault="00D421E8" w:rsidP="00D42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21E8" w:rsidRDefault="00D421E8" w:rsidP="00D421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150.TABLE A  </w:t>
      </w:r>
      <w:r w:rsidR="00D33780">
        <w:rPr>
          <w:b/>
          <w:bCs/>
        </w:rPr>
        <w:t xml:space="preserve"> </w:t>
      </w:r>
      <w:r>
        <w:rPr>
          <w:b/>
          <w:bCs/>
        </w:rPr>
        <w:t>Tax Collection Brackets</w:t>
      </w:r>
      <w:r>
        <w:t xml:space="preserve"> </w:t>
      </w:r>
    </w:p>
    <w:p w:rsidR="00D33780" w:rsidRDefault="00D33780" w:rsidP="00D33780">
      <w:pPr>
        <w:widowControl w:val="0"/>
        <w:autoSpaceDE w:val="0"/>
        <w:autoSpaceDN w:val="0"/>
        <w:adjustRightInd w:val="0"/>
      </w:pPr>
    </w:p>
    <w:tbl>
      <w:tblPr>
        <w:tblW w:w="0" w:type="auto"/>
        <w:tblInd w:w="51" w:type="dxa"/>
        <w:tblLayout w:type="fixed"/>
        <w:tblLook w:val="0000" w:firstRow="0" w:lastRow="0" w:firstColumn="0" w:lastColumn="0" w:noHBand="0" w:noVBand="0"/>
      </w:tblPr>
      <w:tblGrid>
        <w:gridCol w:w="12"/>
        <w:gridCol w:w="18"/>
        <w:gridCol w:w="27"/>
        <w:gridCol w:w="57"/>
        <w:gridCol w:w="57"/>
        <w:gridCol w:w="57"/>
        <w:gridCol w:w="101"/>
        <w:gridCol w:w="754"/>
        <w:gridCol w:w="27"/>
        <w:gridCol w:w="639"/>
        <w:gridCol w:w="18"/>
        <w:gridCol w:w="783"/>
        <w:gridCol w:w="9"/>
        <w:gridCol w:w="9"/>
        <w:gridCol w:w="939"/>
        <w:gridCol w:w="15"/>
        <w:gridCol w:w="2021"/>
        <w:gridCol w:w="22"/>
      </w:tblGrid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⅛%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3D7F30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3D7F30">
            <w:pPr>
              <w:widowControl w:val="0"/>
              <w:autoSpaceDE w:val="0"/>
              <w:autoSpaceDN w:val="0"/>
              <w:adjustRightInd w:val="0"/>
            </w:pPr>
            <w:r>
              <w:t>11.99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30" w:type="dxa"/>
          <w:wAfter w:w="22" w:type="dxa"/>
        </w:trPr>
        <w:tc>
          <w:tcPr>
            <w:tcW w:w="5513" w:type="dxa"/>
            <w:gridSpan w:val="15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19" w:type="dxa"/>
            <w:gridSpan w:val="4"/>
          </w:tcPr>
          <w:p w:rsidR="00D33780" w:rsidRDefault="00D33780" w:rsidP="003D7F30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39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19" w:type="dxa"/>
            <w:gridSpan w:val="4"/>
          </w:tcPr>
          <w:p w:rsidR="00D33780" w:rsidRDefault="00D33780" w:rsidP="003D7F30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39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19" w:type="dxa"/>
            <w:gridSpan w:val="4"/>
          </w:tcPr>
          <w:p w:rsidR="00D33780" w:rsidRDefault="00D33780" w:rsidP="003D7F30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39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2"/>
          <w:gridAfter w:val="1"/>
          <w:wBefore w:w="30" w:type="dxa"/>
          <w:wAfter w:w="22" w:type="dxa"/>
        </w:trPr>
        <w:tc>
          <w:tcPr>
            <w:tcW w:w="5513" w:type="dxa"/>
            <w:gridSpan w:val="15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" w:type="dxa"/>
          <w:wAfter w:w="22" w:type="dxa"/>
        </w:trPr>
        <w:tc>
          <w:tcPr>
            <w:tcW w:w="5531" w:type="dxa"/>
            <w:gridSpan w:val="16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543" w:type="dxa"/>
            <w:gridSpan w:val="17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wBefore w:w="329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954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3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1⅛%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639" w:type="dxa"/>
          </w:tcPr>
          <w:p w:rsidR="00D33780" w:rsidRPr="008B0855" w:rsidRDefault="00D33780" w:rsidP="007E7EBD">
            <w:r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543" w:type="dxa"/>
            <w:gridSpan w:val="17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2⅛%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3D7F30" w:rsidP="007E7EBD">
            <w:pPr>
              <w:widowControl w:val="0"/>
              <w:autoSpaceDE w:val="0"/>
              <w:autoSpaceDN w:val="0"/>
              <w:adjustRightInd w:val="0"/>
            </w:pPr>
            <w:r>
              <w:t>3.09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0,08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543" w:type="dxa"/>
            <w:gridSpan w:val="17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3D7F30" w:rsidP="007E7EBD">
            <w:pPr>
              <w:widowControl w:val="0"/>
              <w:autoSpaceDE w:val="0"/>
              <w:autoSpaceDN w:val="0"/>
              <w:adjustRightInd w:val="0"/>
            </w:pPr>
            <w:r>
              <w:t>7.83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3⅛%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3½</w:t>
            </w:r>
            <w:r w:rsidR="003D7F30">
              <w:t>%</w:t>
            </w:r>
            <w:r>
              <w:t xml:space="preserve">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</w:t>
            </w:r>
            <w:r w:rsidR="003D7F30">
              <w:t>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4⅛%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171" w:type="dxa"/>
          <w:wAfter w:w="22" w:type="dxa"/>
        </w:trPr>
        <w:tc>
          <w:tcPr>
            <w:tcW w:w="5372" w:type="dxa"/>
            <w:gridSpan w:val="1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3D7F30" w:rsidP="007E7EBD">
            <w:pPr>
              <w:widowControl w:val="0"/>
              <w:autoSpaceDE w:val="0"/>
              <w:autoSpaceDN w:val="0"/>
              <w:adjustRightInd w:val="0"/>
            </w:pPr>
            <w:r>
              <w:t>1.9</w:t>
            </w:r>
            <w:r w:rsidR="00D33780">
              <w:t>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RATE: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3D7F30" w:rsidP="007E7EBD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D33780">
              <w:t>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3D7F30" w:rsidP="007E7EBD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  <w:r w:rsidR="00D33780">
              <w:t>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6.4</w:t>
            </w:r>
            <w:r w:rsidR="00D33780">
              <w:t>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5"/>
          <w:gridAfter w:val="1"/>
          <w:wBefore w:w="171" w:type="dxa"/>
          <w:wAfter w:w="22" w:type="dxa"/>
        </w:trPr>
        <w:tc>
          <w:tcPr>
            <w:tcW w:w="5372" w:type="dxa"/>
            <w:gridSpan w:val="1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="00D33780">
              <w:t>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5⅛</w:t>
            </w:r>
            <w:r w:rsidR="004F2980">
              <w:t>%</w:t>
            </w:r>
            <w:r>
              <w:t xml:space="preserve">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D33780">
              <w:t>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="00D33780">
              <w:t>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D33780">
              <w:t>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6⅛%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D33780">
              <w:t>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6.15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</w:t>
            </w:r>
            <w:r w:rsidR="004F2980">
              <w:t>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6.60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6.75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7.49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8.23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8.38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8.97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9.12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9.71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9.86</w:t>
            </w:r>
          </w:p>
        </w:tc>
        <w:tc>
          <w:tcPr>
            <w:tcW w:w="639" w:type="dxa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4F2980">
              <w:t>.</w:t>
            </w:r>
            <w:r>
              <w:t>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7⅛%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4F2980">
              <w:t>.</w:t>
            </w:r>
            <w:r>
              <w:t>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</w:t>
            </w:r>
            <w:r w:rsidR="004F2980">
              <w:t>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  <w:r w:rsidR="00D33780">
              <w:t>23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0.</w:t>
            </w:r>
            <w:r w:rsidR="00D33780">
              <w:t>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8.63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  <w:r w:rsidR="00D33780">
              <w:t>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4F2980" w:rsidP="007E7EBD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5.16</w:t>
            </w:r>
          </w:p>
        </w:tc>
        <w:tc>
          <w:tcPr>
            <w:tcW w:w="666" w:type="dxa"/>
            <w:gridSpan w:val="2"/>
          </w:tcPr>
          <w:p w:rsidR="00D33780" w:rsidRPr="008B0855" w:rsidRDefault="00D33780" w:rsidP="007E7EBD">
            <w:r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6"/>
          <w:gridAfter w:val="1"/>
          <w:wBefore w:w="228" w:type="dxa"/>
          <w:wAfter w:w="22" w:type="dxa"/>
        </w:trPr>
        <w:tc>
          <w:tcPr>
            <w:tcW w:w="855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10.00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A5661A">
            <w:pPr>
              <w:widowControl w:val="0"/>
              <w:autoSpaceDE w:val="0"/>
              <w:autoSpaceDN w:val="0"/>
              <w:adjustRightInd w:val="0"/>
              <w:ind w:left="-147"/>
            </w:pPr>
            <w:r>
              <w:t>10.12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A5661A" w:rsidP="007E7EBD">
            <w:pPr>
              <w:widowControl w:val="0"/>
              <w:autoSpaceDE w:val="0"/>
              <w:autoSpaceDN w:val="0"/>
              <w:adjustRightInd w:val="0"/>
            </w:pPr>
            <w:r>
              <w:t xml:space="preserve">8½ </w:t>
            </w:r>
            <w:r w:rsidR="00D33780">
              <w:t>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A5661A" w:rsidP="007E7EBD">
            <w:pPr>
              <w:widowControl w:val="0"/>
              <w:autoSpaceDE w:val="0"/>
              <w:autoSpaceDN w:val="0"/>
              <w:adjustRightInd w:val="0"/>
            </w:pPr>
            <w:r>
              <w:t>7.3</w:t>
            </w:r>
            <w:r w:rsidR="00D33780">
              <w:t>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A5661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10.00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6"/>
          <w:gridAfter w:val="1"/>
          <w:wBefore w:w="228" w:type="dxa"/>
          <w:wAfter w:w="22" w:type="dxa"/>
        </w:trPr>
        <w:tc>
          <w:tcPr>
            <w:tcW w:w="855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10.00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A5661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10.11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543" w:type="dxa"/>
            <w:gridSpan w:val="17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="00886134">
              <w:t>.</w:t>
            </w:r>
            <w:r>
              <w:t>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886134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10.00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886134" w:rsidP="007E7EB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  <w:r w:rsidR="00D33780">
              <w:t>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886134" w:rsidP="007E7EBD">
            <w:pPr>
              <w:widowControl w:val="0"/>
              <w:autoSpaceDE w:val="0"/>
              <w:autoSpaceDN w:val="0"/>
              <w:adjustRightInd w:val="0"/>
            </w:pPr>
            <w:r>
              <w:t>6.86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6"/>
          <w:gridAfter w:val="1"/>
          <w:wBefore w:w="228" w:type="dxa"/>
          <w:wAfter w:w="22" w:type="dxa"/>
        </w:trPr>
        <w:tc>
          <w:tcPr>
            <w:tcW w:w="855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10.00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886134">
            <w:pPr>
              <w:widowControl w:val="0"/>
              <w:autoSpaceDE w:val="0"/>
              <w:autoSpaceDN w:val="0"/>
              <w:adjustRightInd w:val="0"/>
              <w:ind w:left="-117"/>
            </w:pPr>
            <w:r>
              <w:t>10.10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886134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10.00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4"/>
          <w:gridAfter w:val="1"/>
          <w:wBefore w:w="114" w:type="dxa"/>
          <w:wAfter w:w="22" w:type="dxa"/>
        </w:trPr>
        <w:tc>
          <w:tcPr>
            <w:tcW w:w="5429" w:type="dxa"/>
            <w:gridSpan w:val="1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886134" w:rsidP="007E7EBD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  <w:r w:rsidR="00D33780">
              <w:t>6</w:t>
            </w:r>
            <w:r>
              <w:t>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886134" w:rsidP="007E7EBD">
            <w:pPr>
              <w:widowControl w:val="0"/>
              <w:autoSpaceDE w:val="0"/>
              <w:autoSpaceDN w:val="0"/>
              <w:adjustRightInd w:val="0"/>
            </w:pPr>
            <w:r>
              <w:t>5.5</w:t>
            </w:r>
            <w:r w:rsidR="00D33780">
              <w:t>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6.71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6.72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7.12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7.13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7.53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7.54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8.35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8.36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8.76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8.77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886134" w:rsidP="007E7EBD">
            <w:pPr>
              <w:widowControl w:val="0"/>
              <w:autoSpaceDE w:val="0"/>
              <w:autoSpaceDN w:val="0"/>
              <w:adjustRightInd w:val="0"/>
            </w:pPr>
            <w:r>
              <w:t>9</w:t>
            </w:r>
            <w:r w:rsidR="00D33780">
              <w:t>.</w:t>
            </w:r>
            <w:r>
              <w:t>0</w:t>
            </w:r>
            <w:r w:rsidR="00D33780">
              <w:t>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9.17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9.18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9.59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6"/>
          <w:gridAfter w:val="1"/>
          <w:wBefore w:w="228" w:type="dxa"/>
          <w:wAfter w:w="22" w:type="dxa"/>
        </w:trPr>
        <w:tc>
          <w:tcPr>
            <w:tcW w:w="855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10.00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B310F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10.10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543" w:type="dxa"/>
            <w:gridSpan w:val="17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 xml:space="preserve">10% Tax </w:t>
            </w:r>
            <w:r w:rsidR="00B310FA">
              <w:t>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B310FA" w:rsidP="007E7EBD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  <w:r w:rsidR="00D33780">
              <w:t>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9.94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54" w:type="dxa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9.95</w:t>
            </w:r>
          </w:p>
        </w:tc>
        <w:tc>
          <w:tcPr>
            <w:tcW w:w="666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801" w:type="dxa"/>
            <w:gridSpan w:val="2"/>
          </w:tcPr>
          <w:p w:rsidR="00D33780" w:rsidRDefault="00D33780" w:rsidP="00B310FA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10.00</w:t>
            </w:r>
          </w:p>
        </w:tc>
        <w:tc>
          <w:tcPr>
            <w:tcW w:w="957" w:type="dxa"/>
            <w:gridSpan w:val="3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" w:type="dxa"/>
          <w:wAfter w:w="22" w:type="dxa"/>
        </w:trPr>
        <w:tc>
          <w:tcPr>
            <w:tcW w:w="5531" w:type="dxa"/>
            <w:gridSpan w:val="16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10¼%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0.24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0.43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0.63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0.92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1.41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3B5F0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2.10</w:t>
            </w:r>
          </w:p>
        </w:tc>
        <w:tc>
          <w:tcPr>
            <w:tcW w:w="657" w:type="dxa"/>
            <w:gridSpan w:val="2"/>
          </w:tcPr>
          <w:p w:rsidR="00D33780" w:rsidRPr="008B0855" w:rsidRDefault="00D33780" w:rsidP="007E7EBD">
            <w:pPr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2.58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3.07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3.36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3.56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3.75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4.24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4.43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4.63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4.92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3B5F08" w:rsidP="007E7EBD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  <w:r w:rsidR="00D33780">
              <w:t>93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3B5F08" w:rsidP="007E7EBD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="00D33780">
              <w:t>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5.41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5.99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3B5F08" w:rsidP="007E7EBD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  <w:r w:rsidR="00D33780">
              <w:t>10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6.58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7.07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7.36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7.56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7.66</w:t>
            </w:r>
          </w:p>
        </w:tc>
        <w:tc>
          <w:tcPr>
            <w:tcW w:w="657" w:type="dxa"/>
            <w:gridSpan w:val="2"/>
          </w:tcPr>
          <w:p w:rsidR="00D33780" w:rsidRPr="008B0855" w:rsidRDefault="00D33780" w:rsidP="007E7EBD">
            <w:pPr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7.75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7.95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8.24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8.43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8.63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8.92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9.41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right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9.99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3B5F08">
            <w:pPr>
              <w:widowControl w:val="0"/>
              <w:autoSpaceDE w:val="0"/>
              <w:autoSpaceDN w:val="0"/>
              <w:adjustRightInd w:val="0"/>
              <w:ind w:left="-110"/>
            </w:pPr>
            <w:r>
              <w:t>10.00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10.09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2" w:type="dxa"/>
          <w:wAfter w:w="22" w:type="dxa"/>
        </w:trPr>
        <w:tc>
          <w:tcPr>
            <w:tcW w:w="5531" w:type="dxa"/>
            <w:gridSpan w:val="16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10½%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1.38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1.66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2.05</w:t>
            </w:r>
          </w:p>
        </w:tc>
        <w:tc>
          <w:tcPr>
            <w:tcW w:w="657" w:type="dxa"/>
            <w:gridSpan w:val="2"/>
          </w:tcPr>
          <w:p w:rsidR="00D33780" w:rsidRPr="008B0855" w:rsidRDefault="00D33780" w:rsidP="007E7EBD">
            <w:pPr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2.33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2.71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4.61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4.71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5.66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6.33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6.71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7.28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7.38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7.48</w:t>
            </w:r>
          </w:p>
        </w:tc>
        <w:tc>
          <w:tcPr>
            <w:tcW w:w="657" w:type="dxa"/>
            <w:gridSpan w:val="2"/>
          </w:tcPr>
          <w:p w:rsidR="00D33780" w:rsidRPr="008B0855" w:rsidRDefault="00D33780" w:rsidP="007E7EBD">
            <w:pPr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8.61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8.71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9.28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9.38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9.66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jc w:val="both"/>
            </w:pPr>
            <w:r w:rsidRPr="008B0855"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</w:pPr>
            <w:r>
              <w:t>9.77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9.86</w:t>
            </w:r>
          </w:p>
        </w:tc>
        <w:tc>
          <w:tcPr>
            <w:tcW w:w="657" w:type="dxa"/>
            <w:gridSpan w:val="2"/>
          </w:tcPr>
          <w:p w:rsidR="00D33780" w:rsidRPr="008B0855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10.00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10¾%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2.28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2.75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3.12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3.59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</w:t>
            </w:r>
            <w:r w:rsidR="00D33780">
              <w:t>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4.70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5.07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5.45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  <w:r w:rsidR="00D33780">
              <w:t>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5.73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5.82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6.10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6.19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6.28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6.56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6.75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6.94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7.12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7.31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7.59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8.70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9.07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9.17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9.26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9.45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9.73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9.91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92"/>
              <w:jc w:val="both"/>
            </w:pPr>
            <w:r>
              <w:t>10.00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10.09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IF TRANSA</w:t>
            </w:r>
            <w:r w:rsidR="00B70B20">
              <w:t>C</w:t>
            </w:r>
            <w:r>
              <w:t>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  <w:r w:rsidR="00D33780">
              <w:t>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  <w:r w:rsidR="00D33780">
              <w:t>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9.50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26"/>
            </w:pPr>
            <w:r>
              <w:t>10.10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543" w:type="dxa"/>
            <w:gridSpan w:val="17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11¼%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1.56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1.65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2.36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2.45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2.72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3.07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3.16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4.67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4.76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5.56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5.65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6.36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  <w:r w:rsidR="00D33780">
              <w:t>44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6.45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6.72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7.07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7.16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7.25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7.34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8.23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8.67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8.76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9.12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9.29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9.56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9.65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9.90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28"/>
              <w:jc w:val="both"/>
            </w:pPr>
            <w:r>
              <w:t>10.00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26"/>
            </w:pPr>
            <w:r>
              <w:t>10.08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</w:trPr>
        <w:tc>
          <w:tcPr>
            <w:tcW w:w="5543" w:type="dxa"/>
            <w:gridSpan w:val="17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11½%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2.31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4.57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5.44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5.70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6.31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6.57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  <w:r w:rsidR="00D33780">
              <w:t>44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  <w:r w:rsidR="00D33780">
              <w:t>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8.14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8.57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8.74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9.27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9.44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9.53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9.61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9.70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26"/>
            </w:pPr>
            <w:r>
              <w:t>10.00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11¾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2.26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D33780">
              <w:t>.</w:t>
            </w:r>
            <w:r>
              <w:t>0</w:t>
            </w:r>
            <w:r w:rsidR="00D33780">
              <w:t>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3.11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4.56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4.64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4.73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5.07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5.75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6.18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6.26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6.35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  <w:r w:rsidR="00D33780">
              <w:t>43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6.52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6.77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6.94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7.03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7.11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7.20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7.28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7.37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7.45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7.54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8.22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8.55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8.56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8.63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8.64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8.73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9.06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9.07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9.15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9.23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9.24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9.32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9.41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9.49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9.58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9.66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9.75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9.91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9.92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28"/>
              <w:jc w:val="both"/>
            </w:pPr>
            <w:r>
              <w:t>10.00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10.08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3"/>
          <w:gridAfter w:val="1"/>
          <w:wBefore w:w="57" w:type="dxa"/>
          <w:wAfter w:w="22" w:type="dxa"/>
        </w:trPr>
        <w:tc>
          <w:tcPr>
            <w:tcW w:w="5486" w:type="dxa"/>
            <w:gridSpan w:val="14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12% Tax Rate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5214" w:type="dxa"/>
            <w:gridSpan w:val="10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3178" w:type="dxa"/>
            <w:gridSpan w:val="8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IF TRANSACTION IS:</w:t>
            </w: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TAX IS: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0.95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1.95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0.29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2.95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0.39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3.95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0.49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4.95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0.59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0.69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5.95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0,72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0.79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6.95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0.89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7.95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  <w:r w:rsidR="00D33780">
              <w:t>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0.99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  <w:r w:rsidR="00D33780">
              <w:t>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B70B20" w:rsidP="007E7EBD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  <w:r w:rsidR="00D33780">
              <w:t>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8.95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9.04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9.05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9.12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1.09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9.13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1.10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9.21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9.29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1.11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9.30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9.37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1.12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9.38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9.45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1.13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9.46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9.54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1.14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9.55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9.62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1.15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9.63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1.16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9.71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9.79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1.17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9.80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9.87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1.18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9.88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</w:pPr>
            <w:r>
              <w:t>9.95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1.19</w:t>
            </w:r>
          </w:p>
        </w:tc>
      </w:tr>
      <w:tr w:rsidR="00D33780">
        <w:tblPrEx>
          <w:tblCellMar>
            <w:top w:w="0" w:type="dxa"/>
            <w:bottom w:w="0" w:type="dxa"/>
          </w:tblCellMar>
        </w:tblPrEx>
        <w:trPr>
          <w:gridBefore w:val="7"/>
          <w:gridAfter w:val="1"/>
          <w:wBefore w:w="329" w:type="dxa"/>
          <w:wAfter w:w="22" w:type="dxa"/>
        </w:trPr>
        <w:tc>
          <w:tcPr>
            <w:tcW w:w="781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9.96</w:t>
            </w:r>
          </w:p>
        </w:tc>
        <w:tc>
          <w:tcPr>
            <w:tcW w:w="657" w:type="dxa"/>
            <w:gridSpan w:val="2"/>
          </w:tcPr>
          <w:p w:rsidR="00D33780" w:rsidRDefault="00D33780" w:rsidP="007E7EBD">
            <w:r>
              <w:t>TO</w:t>
            </w:r>
          </w:p>
        </w:tc>
        <w:tc>
          <w:tcPr>
            <w:tcW w:w="792" w:type="dxa"/>
            <w:gridSpan w:val="2"/>
          </w:tcPr>
          <w:p w:rsidR="00D33780" w:rsidRDefault="00D33780" w:rsidP="00B70B20">
            <w:pPr>
              <w:widowControl w:val="0"/>
              <w:autoSpaceDE w:val="0"/>
              <w:autoSpaceDN w:val="0"/>
              <w:adjustRightInd w:val="0"/>
              <w:ind w:left="-108"/>
            </w:pPr>
            <w:r>
              <w:t>10.00</w:t>
            </w:r>
          </w:p>
        </w:tc>
        <w:tc>
          <w:tcPr>
            <w:tcW w:w="948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036" w:type="dxa"/>
            <w:gridSpan w:val="2"/>
          </w:tcPr>
          <w:p w:rsidR="00D33780" w:rsidRDefault="00D33780" w:rsidP="007E7EB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1.20</w:t>
            </w:r>
          </w:p>
        </w:tc>
      </w:tr>
    </w:tbl>
    <w:p w:rsidR="00D33780" w:rsidRPr="00935A8C" w:rsidRDefault="00D33780" w:rsidP="00D33780"/>
    <w:p w:rsidR="00D421E8" w:rsidRDefault="00D421E8" w:rsidP="00D421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21670, effective November 25, 1998) </w:t>
      </w:r>
    </w:p>
    <w:sectPr w:rsidR="00D421E8" w:rsidSect="00D42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1E8"/>
    <w:rsid w:val="00024049"/>
    <w:rsid w:val="003B5F08"/>
    <w:rsid w:val="003D7F30"/>
    <w:rsid w:val="004F2980"/>
    <w:rsid w:val="005C3366"/>
    <w:rsid w:val="007E7EBD"/>
    <w:rsid w:val="00886134"/>
    <w:rsid w:val="008B0855"/>
    <w:rsid w:val="00935A8C"/>
    <w:rsid w:val="00991099"/>
    <w:rsid w:val="00A15D01"/>
    <w:rsid w:val="00A5661A"/>
    <w:rsid w:val="00B310FA"/>
    <w:rsid w:val="00B70B20"/>
    <w:rsid w:val="00D33780"/>
    <w:rsid w:val="00D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33780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3780"/>
  </w:style>
  <w:style w:type="paragraph" w:styleId="Header">
    <w:name w:val="header"/>
    <w:basedOn w:val="Normal"/>
    <w:rsid w:val="00D337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37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3780"/>
  </w:style>
  <w:style w:type="paragraph" w:customStyle="1" w:styleId="RegisterHeader">
    <w:name w:val="RegisterHeader"/>
    <w:basedOn w:val="Normal"/>
    <w:rsid w:val="00D33780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D33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33780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3780"/>
  </w:style>
  <w:style w:type="paragraph" w:styleId="Header">
    <w:name w:val="header"/>
    <w:basedOn w:val="Normal"/>
    <w:rsid w:val="00D337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37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3780"/>
  </w:style>
  <w:style w:type="paragraph" w:customStyle="1" w:styleId="RegisterHeader">
    <w:name w:val="RegisterHeader"/>
    <w:basedOn w:val="Normal"/>
    <w:rsid w:val="00D33780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D3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10137</Words>
  <Characters>57785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67787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